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AE5" w:rsidRPr="00263BF0" w:rsidRDefault="00B76AE5" w:rsidP="00B76AE5">
      <w:pPr>
        <w:shd w:val="clear" w:color="auto" w:fill="30D5EB"/>
        <w:spacing w:line="240" w:lineRule="auto"/>
        <w:jc w:val="thaiDistribute"/>
        <w:outlineLvl w:val="1"/>
        <w:rPr>
          <w:rFonts w:ascii="TH SarabunIT๙" w:eastAsia="Times New Roman" w:hAnsi="TH SarabunIT๙" w:cs="TH SarabunIT๙"/>
          <w:b/>
          <w:bCs/>
          <w:i/>
          <w:iCs/>
          <w:color w:val="333333"/>
          <w:sz w:val="32"/>
        </w:rPr>
      </w:pPr>
      <w:bookmarkStart w:id="0" w:name="_GoBack"/>
      <w:bookmarkEnd w:id="0"/>
      <w:r w:rsidRPr="00263BF0">
        <w:rPr>
          <w:rFonts w:ascii="TH SarabunIT๙" w:eastAsia="Times New Roman" w:hAnsi="TH SarabunIT๙" w:cs="TH SarabunIT๙"/>
          <w:b/>
          <w:bCs/>
          <w:i/>
          <w:iCs/>
          <w:color w:val="333333"/>
          <w:sz w:val="32"/>
        </w:rPr>
        <w:t> </w:t>
      </w:r>
      <w:r>
        <w:rPr>
          <w:rFonts w:ascii="TH SarabunIT๙" w:eastAsia="Times New Roman" w:hAnsi="TH SarabunIT๙" w:cs="TH SarabunIT๙" w:hint="cs"/>
          <w:b/>
          <w:bCs/>
          <w:i/>
          <w:iCs/>
          <w:color w:val="333333"/>
          <w:sz w:val="32"/>
          <w:cs/>
        </w:rPr>
        <w:t>ภารกิจหลัก</w:t>
      </w:r>
      <w:r w:rsidR="00ED1EF7">
        <w:rPr>
          <w:rFonts w:ascii="TH SarabunIT๙" w:eastAsia="Times New Roman" w:hAnsi="TH SarabunIT๙" w:cs="TH SarabunIT๙" w:hint="cs"/>
          <w:b/>
          <w:bCs/>
          <w:i/>
          <w:iCs/>
          <w:color w:val="333333"/>
          <w:sz w:val="32"/>
          <w:cs/>
        </w:rPr>
        <w:t xml:space="preserve"> ตามพันธกิจ</w:t>
      </w:r>
      <w:r>
        <w:rPr>
          <w:rFonts w:ascii="TH SarabunIT๙" w:eastAsia="Times New Roman" w:hAnsi="TH SarabunIT๙" w:cs="TH SarabunIT๙" w:hint="cs"/>
          <w:b/>
          <w:bCs/>
          <w:i/>
          <w:iCs/>
          <w:color w:val="333333"/>
          <w:sz w:val="32"/>
          <w:cs/>
        </w:rPr>
        <w:t xml:space="preserve"> ด้านการพัฒนาฝีมือแรงงาน (ฝึกอบรม ทดสอบมาตรฐานฝีมือแรงงาน  </w:t>
      </w:r>
      <w:r w:rsidR="008B4741">
        <w:rPr>
          <w:rFonts w:ascii="TH SarabunIT๙" w:eastAsia="Times New Roman" w:hAnsi="TH SarabunIT๙" w:cs="TH SarabunIT๙" w:hint="cs"/>
          <w:b/>
          <w:bCs/>
          <w:i/>
          <w:iCs/>
          <w:color w:val="333333"/>
          <w:sz w:val="32"/>
          <w:cs/>
        </w:rPr>
        <w:t xml:space="preserve">รับรองความรู้ความสามารถ  </w:t>
      </w:r>
      <w:r>
        <w:rPr>
          <w:rFonts w:ascii="TH SarabunIT๙" w:eastAsia="Times New Roman" w:hAnsi="TH SarabunIT๙" w:cs="TH SarabunIT๙" w:hint="cs"/>
          <w:b/>
          <w:bCs/>
          <w:i/>
          <w:iCs/>
          <w:color w:val="333333"/>
          <w:sz w:val="32"/>
          <w:cs/>
        </w:rPr>
        <w:t>ส่งเสริมการพัฒนาฝีมือแรงงาน)</w:t>
      </w:r>
    </w:p>
    <w:p w:rsidR="00B76AE5" w:rsidRDefault="00B76AE5" w:rsidP="00000BBC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</w:rPr>
      </w:pPr>
    </w:p>
    <w:p w:rsidR="00263BF0" w:rsidRPr="00263BF0" w:rsidRDefault="00263BF0" w:rsidP="00000BBC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TableGrid"/>
        <w:tblW w:w="1599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702"/>
        <w:gridCol w:w="822"/>
        <w:gridCol w:w="1842"/>
        <w:gridCol w:w="3573"/>
        <w:gridCol w:w="2239"/>
        <w:gridCol w:w="567"/>
        <w:gridCol w:w="567"/>
        <w:gridCol w:w="567"/>
        <w:gridCol w:w="709"/>
        <w:gridCol w:w="992"/>
        <w:gridCol w:w="2410"/>
      </w:tblGrid>
      <w:tr w:rsidR="00C35B4D" w:rsidRPr="00263BF0" w:rsidTr="00E07386">
        <w:trPr>
          <w:cantSplit/>
          <w:tblHeader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4D" w:rsidRPr="00263BF0" w:rsidRDefault="0089147C" w:rsidP="00180A63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ประเด็น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4D" w:rsidRPr="00263BF0" w:rsidRDefault="00C35B4D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63B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รหัส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4D" w:rsidRPr="00263BF0" w:rsidRDefault="00C35B4D" w:rsidP="00180A63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63B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ชื่อโครงการ/กิจกรรม</w:t>
            </w:r>
          </w:p>
        </w:tc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B4D" w:rsidRPr="00263BF0" w:rsidRDefault="00180A63" w:rsidP="00180A63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ขั้น</w:t>
            </w:r>
            <w:r w:rsidR="001309D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ตอน</w:t>
            </w:r>
          </w:p>
          <w:p w:rsidR="00C35B4D" w:rsidRPr="00263BF0" w:rsidRDefault="00180A63" w:rsidP="00180A63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ที่จะดำเนินการ 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5B4D" w:rsidRPr="00263BF0" w:rsidRDefault="00C35B4D" w:rsidP="00180A63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63B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เป้าหมาย</w:t>
            </w:r>
          </w:p>
          <w:p w:rsidR="00C35B4D" w:rsidRPr="00263BF0" w:rsidRDefault="00C35B4D" w:rsidP="00180A63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63B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/ผลลัพธ์</w:t>
            </w:r>
            <w:r w:rsidR="00CA1514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ที่คาดหวัง</w:t>
            </w:r>
          </w:p>
        </w:tc>
        <w:tc>
          <w:tcPr>
            <w:tcW w:w="1701" w:type="dxa"/>
            <w:gridSpan w:val="3"/>
          </w:tcPr>
          <w:p w:rsidR="00C35B4D" w:rsidRPr="00263BF0" w:rsidRDefault="00C35B4D" w:rsidP="00180A63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ปี พ.ศ.</w:t>
            </w:r>
          </w:p>
        </w:tc>
        <w:tc>
          <w:tcPr>
            <w:tcW w:w="1701" w:type="dxa"/>
            <w:gridSpan w:val="2"/>
            <w:vAlign w:val="center"/>
          </w:tcPr>
          <w:p w:rsidR="00C35B4D" w:rsidRPr="00263BF0" w:rsidRDefault="00C35B4D" w:rsidP="00180A63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63B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  <w:tc>
          <w:tcPr>
            <w:tcW w:w="2410" w:type="dxa"/>
            <w:vMerge w:val="restart"/>
            <w:vAlign w:val="center"/>
          </w:tcPr>
          <w:p w:rsidR="00C35B4D" w:rsidRPr="00263BF0" w:rsidRDefault="00C35B4D" w:rsidP="00180A63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63BF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C35B4D" w:rsidRPr="00263BF0" w:rsidTr="00DF1069">
        <w:trPr>
          <w:tblHeader/>
        </w:trPr>
        <w:tc>
          <w:tcPr>
            <w:tcW w:w="1702" w:type="dxa"/>
            <w:vMerge/>
            <w:vAlign w:val="center"/>
          </w:tcPr>
          <w:p w:rsidR="00C35B4D" w:rsidRPr="00263BF0" w:rsidRDefault="00C35B4D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2" w:type="dxa"/>
            <w:vMerge/>
          </w:tcPr>
          <w:p w:rsidR="00C35B4D" w:rsidRPr="00263BF0" w:rsidRDefault="00C35B4D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2" w:type="dxa"/>
            <w:vMerge/>
            <w:vAlign w:val="center"/>
          </w:tcPr>
          <w:p w:rsidR="00C35B4D" w:rsidRPr="00263BF0" w:rsidRDefault="00C35B4D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73" w:type="dxa"/>
            <w:vMerge/>
            <w:vAlign w:val="center"/>
          </w:tcPr>
          <w:p w:rsidR="00C35B4D" w:rsidRPr="00263BF0" w:rsidRDefault="00C35B4D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39" w:type="dxa"/>
            <w:vMerge/>
          </w:tcPr>
          <w:p w:rsidR="00C35B4D" w:rsidRPr="00263BF0" w:rsidRDefault="00C35B4D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</w:tcPr>
          <w:p w:rsidR="00C35B4D" w:rsidRPr="00263BF0" w:rsidRDefault="00C35B4D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63B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567" w:type="dxa"/>
          </w:tcPr>
          <w:p w:rsidR="00C35B4D" w:rsidRPr="00263BF0" w:rsidRDefault="00C35B4D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63B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567" w:type="dxa"/>
          </w:tcPr>
          <w:p w:rsidR="00C35B4D" w:rsidRPr="00263BF0" w:rsidRDefault="00C35B4D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63BF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709" w:type="dxa"/>
            <w:vAlign w:val="center"/>
          </w:tcPr>
          <w:p w:rsidR="00C35B4D" w:rsidRPr="00263BF0" w:rsidRDefault="00C35B4D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หลัก</w:t>
            </w:r>
          </w:p>
        </w:tc>
        <w:tc>
          <w:tcPr>
            <w:tcW w:w="992" w:type="dxa"/>
          </w:tcPr>
          <w:p w:rsidR="00C35B4D" w:rsidRPr="00263BF0" w:rsidRDefault="00C35B4D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สนับสนุน</w:t>
            </w:r>
          </w:p>
        </w:tc>
        <w:tc>
          <w:tcPr>
            <w:tcW w:w="2410" w:type="dxa"/>
            <w:vMerge/>
          </w:tcPr>
          <w:p w:rsidR="00C35B4D" w:rsidRPr="00263BF0" w:rsidRDefault="00C35B4D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D878B4" w:rsidRPr="00263BF0" w:rsidTr="00374722">
        <w:trPr>
          <w:trHeight w:val="1639"/>
        </w:trPr>
        <w:tc>
          <w:tcPr>
            <w:tcW w:w="1702" w:type="dxa"/>
          </w:tcPr>
          <w:p w:rsidR="00D878B4" w:rsidRPr="00263BF0" w:rsidRDefault="00D878B4" w:rsidP="008B4741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>การเข้าถึงข้อมูลและสารสนเทศของผู้รับบริการ และผู้มีส่วนได้ส่วนเสีย</w:t>
            </w:r>
          </w:p>
          <w:p w:rsidR="00D878B4" w:rsidRDefault="00D878B4" w:rsidP="00B76AE5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cs/>
              </w:rPr>
            </w:pPr>
          </w:p>
        </w:tc>
        <w:tc>
          <w:tcPr>
            <w:tcW w:w="822" w:type="dxa"/>
          </w:tcPr>
          <w:p w:rsidR="00D878B4" w:rsidRPr="00263BF0" w:rsidRDefault="00D878B4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Md1/1</w:t>
            </w:r>
          </w:p>
        </w:tc>
        <w:tc>
          <w:tcPr>
            <w:tcW w:w="1842" w:type="dxa"/>
          </w:tcPr>
          <w:p w:rsidR="00D878B4" w:rsidRDefault="00D878B4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12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12"/>
                <w:sz w:val="28"/>
                <w:szCs w:val="28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spacing w:val="-12"/>
                <w:sz w:val="28"/>
                <w:szCs w:val="28"/>
                <w:cs/>
              </w:rPr>
              <w:t>:</w:t>
            </w:r>
            <w:r>
              <w:rPr>
                <w:rFonts w:ascii="TH SarabunIT๙" w:hAnsi="TH SarabunIT๙" w:cs="TH SarabunIT๙" w:hint="cs"/>
                <w:spacing w:val="-12"/>
                <w:sz w:val="28"/>
                <w:szCs w:val="28"/>
                <w:cs/>
              </w:rPr>
              <w:t xml:space="preserve"> การวิเคราะห์</w:t>
            </w:r>
            <w:r w:rsidRPr="001B208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รวบรวม</w:t>
            </w:r>
            <w:r w:rsidRPr="001B208F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ความต้องการและความคาดหวัง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</w:t>
            </w:r>
            <w:r w:rsidRPr="00263BF0">
              <w:rPr>
                <w:rFonts w:ascii="TH SarabunIT๙" w:hAnsi="TH SarabunIT๙" w:cs="TH SarabunIT๙"/>
                <w:sz w:val="28"/>
                <w:szCs w:val="28"/>
                <w:cs/>
              </w:rPr>
              <w:t>กลุ่มผู้รับบริการและผู้มีส่วนได้ส่วนเสีย</w:t>
            </w:r>
            <w:r>
              <w:rPr>
                <w:rFonts w:ascii="TH SarabunIT๙" w:hAnsi="TH SarabunIT๙" w:cs="TH SarabunIT๙" w:hint="cs"/>
                <w:spacing w:val="-12"/>
                <w:sz w:val="28"/>
                <w:szCs w:val="28"/>
                <w:cs/>
              </w:rPr>
              <w:t>ของกพร.โดยใช้เทคโนโลยีสารสนเทศ</w:t>
            </w:r>
          </w:p>
          <w:p w:rsidR="00D878B4" w:rsidRDefault="00D878B4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12"/>
                <w:sz w:val="28"/>
                <w:szCs w:val="28"/>
              </w:rPr>
            </w:pPr>
          </w:p>
          <w:p w:rsidR="00D878B4" w:rsidRDefault="00D878B4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12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12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pacing w:val="-12"/>
                <w:sz w:val="28"/>
                <w:szCs w:val="28"/>
              </w:rPr>
              <w:t xml:space="preserve">3 </w:t>
            </w:r>
            <w:r>
              <w:rPr>
                <w:rFonts w:ascii="TH SarabunIT๙" w:hAnsi="TH SarabunIT๙" w:cs="TH SarabunIT๙" w:hint="cs"/>
                <w:spacing w:val="-12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pacing w:val="-12"/>
                <w:sz w:val="28"/>
                <w:szCs w:val="28"/>
              </w:rPr>
              <w:t xml:space="preserve">3.1) </w:t>
            </w:r>
          </w:p>
          <w:p w:rsidR="00D878B4" w:rsidRDefault="00D878B4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12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pacing w:val="-12"/>
                <w:sz w:val="28"/>
                <w:szCs w:val="28"/>
              </w:rPr>
              <w:t xml:space="preserve">Ba </w:t>
            </w:r>
            <w:r>
              <w:rPr>
                <w:rFonts w:ascii="TH SarabunIT๙" w:hAnsi="TH SarabunIT๙" w:cs="TH SarabunIT๙" w:hint="cs"/>
                <w:spacing w:val="-12"/>
                <w:sz w:val="28"/>
                <w:szCs w:val="28"/>
                <w:cs/>
              </w:rPr>
              <w:t xml:space="preserve"> / </w:t>
            </w:r>
            <w:r>
              <w:rPr>
                <w:rFonts w:ascii="TH SarabunIT๙" w:hAnsi="TH SarabunIT๙" w:cs="TH SarabunIT๙"/>
                <w:spacing w:val="-12"/>
                <w:sz w:val="28"/>
                <w:szCs w:val="28"/>
              </w:rPr>
              <w:t xml:space="preserve">Ad </w:t>
            </w:r>
            <w:r>
              <w:rPr>
                <w:rFonts w:ascii="TH SarabunIT๙" w:hAnsi="TH SarabunIT๙" w:cs="TH SarabunIT๙" w:hint="cs"/>
                <w:spacing w:val="-12"/>
                <w:sz w:val="28"/>
                <w:szCs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pacing w:val="-12"/>
                <w:sz w:val="28"/>
                <w:szCs w:val="28"/>
              </w:rPr>
              <w:t>Sig</w:t>
            </w:r>
            <w:r>
              <w:rPr>
                <w:rFonts w:ascii="TH SarabunIT๙" w:hAnsi="TH SarabunIT๙" w:cs="TH SarabunIT๙" w:hint="cs"/>
                <w:spacing w:val="-12"/>
                <w:sz w:val="28"/>
                <w:szCs w:val="28"/>
                <w:cs/>
              </w:rPr>
              <w:t>)</w:t>
            </w:r>
          </w:p>
          <w:p w:rsidR="003A6644" w:rsidRDefault="003A6644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12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12"/>
                <w:sz w:val="28"/>
                <w:szCs w:val="28"/>
                <w:cs/>
              </w:rPr>
              <w:t xml:space="preserve">(หมวด 1 (1.1.2) </w:t>
            </w:r>
            <w:r>
              <w:rPr>
                <w:rFonts w:ascii="TH SarabunIT๙" w:hAnsi="TH SarabunIT๙" w:cs="TH SarabunIT๙"/>
                <w:spacing w:val="-12"/>
                <w:sz w:val="28"/>
                <w:szCs w:val="28"/>
              </w:rPr>
              <w:t>Advance</w:t>
            </w:r>
          </w:p>
        </w:tc>
        <w:tc>
          <w:tcPr>
            <w:tcW w:w="3573" w:type="dxa"/>
          </w:tcPr>
          <w:p w:rsidR="00D878B4" w:rsidRPr="006609D2" w:rsidRDefault="00D878B4" w:rsidP="008B4741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1.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B32395" w:rsidRPr="00B3239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>จัดทำ/</w:t>
            </w:r>
            <w:r w:rsidRPr="00B3239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 xml:space="preserve">รวบรวมข้อมูลความต้องการ </w:t>
            </w:r>
            <w:r w:rsidR="00B32395" w:rsidRPr="00B3239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 xml:space="preserve">     </w:t>
            </w:r>
            <w:r w:rsidRPr="00B3239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>คาดคาดหวัง ของกลุ่มผู้รับบริการและผู้มีส่วนได้ส่วนเสีย</w:t>
            </w:r>
            <w:r w:rsidRPr="006609D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ผ่านช่องทางต่าง ๆ ทั้งภายในและภายนอกองค์การ เช่น 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) 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  <w:cs/>
              </w:rPr>
              <w:t>การ</w:t>
            </w:r>
            <w:r w:rsidRPr="006609D2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szCs w:val="28"/>
                <w:cs/>
              </w:rPr>
              <w:t>ใช้แบบสอบถาม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  <w:cs/>
              </w:rPr>
              <w:t>สำรวจความต้องการและความคาดหวัง</w:t>
            </w:r>
            <w:r w:rsidR="00B32395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szCs w:val="28"/>
                <w:cs/>
              </w:rPr>
              <w:t xml:space="preserve"> 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  <w:cs/>
              </w:rPr>
              <w:t>2) การสำรวจความ</w:t>
            </w:r>
            <w:r w:rsidRPr="006609D2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szCs w:val="28"/>
                <w:cs/>
              </w:rPr>
              <w:t>ผูกพัน/ความ</w:t>
            </w: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  <w:cs/>
              </w:rPr>
              <w:t>เชื่อมั่น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szCs w:val="28"/>
                <w:cs/>
              </w:rPr>
              <w:t>ที่</w:t>
            </w: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  <w:cs/>
              </w:rPr>
              <w:t>สาธารณะชน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  <w:cs/>
              </w:rPr>
              <w:t xml:space="preserve">มีต่อกรมพัฒนาฝีมือแรงงาน </w:t>
            </w: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szCs w:val="28"/>
                <w:cs/>
              </w:rPr>
              <w:t xml:space="preserve">แบบสำรวจผลสัมฤทธิ์ </w:t>
            </w: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</w:rPr>
              <w:t>4</w:t>
            </w: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szCs w:val="28"/>
                <w:cs/>
              </w:rPr>
              <w:t xml:space="preserve">แบบประเมิน </w:t>
            </w: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</w:rPr>
              <w:t>ITA 5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  <w:cs/>
              </w:rPr>
              <w:t xml:space="preserve">) 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  <w:cs/>
              </w:rPr>
              <w:t xml:space="preserve">การจัดเวทีแลกเปลี่ยนความรู้ </w:t>
            </w:r>
            <w:r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  <w:t>6</w:t>
            </w:r>
            <w:r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  <w:cs/>
              </w:rPr>
              <w:t xml:space="preserve">) 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  <w:cs/>
              </w:rPr>
              <w:t>การประชุม สัมมนา</w:t>
            </w:r>
            <w:r w:rsidR="00B32395">
              <w:rPr>
                <w:rFonts w:ascii="TH SarabunIT๙" w:hAnsi="TH SarabunIT๙" w:cs="TH SarabunIT๙" w:hint="cs"/>
                <w:color w:val="000000" w:themeColor="text1"/>
                <w:spacing w:val="-10"/>
                <w:sz w:val="28"/>
                <w:szCs w:val="28"/>
                <w:cs/>
              </w:rPr>
              <w:t xml:space="preserve">           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</w:rPr>
              <w:t>7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  <w:cs/>
              </w:rPr>
              <w:t xml:space="preserve">) เครือข่าย </w:t>
            </w:r>
            <w:r w:rsidR="00B32395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szCs w:val="28"/>
                <w:cs/>
              </w:rPr>
              <w:t xml:space="preserve">กพร.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</w:rPr>
              <w:t>8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  <w:cs/>
              </w:rPr>
              <w:t xml:space="preserve">) รายการวิทยุชุมชน </w:t>
            </w: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</w:rPr>
              <w:t>9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  <w:cs/>
              </w:rPr>
              <w:t xml:space="preserve">) โทรสายด่วน </w:t>
            </w:r>
            <w:proofErr w:type="gramStart"/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</w:rPr>
              <w:t>150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  <w:cs/>
              </w:rPr>
              <w:t>๖</w:t>
            </w:r>
            <w:r w:rsidR="00B32395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</w:rPr>
              <w:t xml:space="preserve">  </w:t>
            </w: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</w:rPr>
              <w:t>10</w:t>
            </w:r>
            <w:proofErr w:type="gramEnd"/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  <w:cs/>
              </w:rPr>
              <w:t xml:space="preserve">) 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  <w:cs/>
              </w:rPr>
              <w:t xml:space="preserve"> ผู้รับบริการมาติดต่อด้วยตนเอง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</w:rPr>
              <w:t>11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  <w:cs/>
              </w:rPr>
              <w:t xml:space="preserve">) สื่อสิ่งพิมพ์ ไตรสาร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szCs w:val="28"/>
                <w:cs/>
              </w:rPr>
              <w:t>กพร.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  <w:cs/>
              </w:rPr>
              <w:t xml:space="preserve"> วารสารเครือข่าย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szCs w:val="28"/>
                <w:cs/>
              </w:rPr>
              <w:t>กพร.</w:t>
            </w:r>
            <w:r w:rsidR="00B32395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</w:rPr>
              <w:t>12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  <w:cs/>
              </w:rPr>
              <w:t>) เว็บไซต์กรมพัฒนาฝีมือแรงงาน</w:t>
            </w: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</w:rPr>
              <w:t>12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  <w:cs/>
              </w:rPr>
              <w:t>) เฟสบุ๊คกรมพัฒนาฝีมือแรงงาน</w:t>
            </w:r>
            <w:r w:rsidR="00B32395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szCs w:val="28"/>
                <w:cs/>
              </w:rPr>
              <w:t xml:space="preserve"> 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</w:rPr>
              <w:t>3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  <w:cs/>
              </w:rPr>
              <w:t>)  อีเมล์กรมพัฒนาฝีมือแรงงาน</w:t>
            </w: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szCs w:val="28"/>
                <w:cs/>
              </w:rPr>
              <w:t>4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  <w:cs/>
              </w:rPr>
              <w:t>) การสัมภาษณ์ผู้กลุ่มผู้รับบริการและผู้มีส่วนได้ส่วนเสีย</w:t>
            </w:r>
            <w:r w:rsidR="00B3239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ฯลฯ</w:t>
            </w:r>
          </w:p>
          <w:p w:rsidR="00D878B4" w:rsidRPr="006609D2" w:rsidRDefault="00D878B4" w:rsidP="008B4741">
            <w:pPr>
              <w:pStyle w:val="ListParagraph"/>
              <w:tabs>
                <w:tab w:val="left" w:pos="244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B2363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>มีการ</w:t>
            </w:r>
            <w:r w:rsidRPr="00B2363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highlight w:val="yellow"/>
                <w:cs/>
              </w:rPr>
              <w:t>ใช้ข้อมูลและเทคโนโลยี</w:t>
            </w:r>
            <w:r w:rsidRPr="00B23633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szCs w:val="28"/>
                <w:highlight w:val="yellow"/>
                <w:cs/>
              </w:rPr>
              <w:t>ดิจิทัล</w:t>
            </w:r>
            <w:r w:rsidRPr="00B2363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>เพื่อรวบรวมข้อมูลจากทั้งภายในและภายนอก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และ</w:t>
            </w:r>
            <w:r w:rsidR="002141E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วิเคราะห์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ค้นหาความต้องการ</w:t>
            </w:r>
            <w:r w:rsidRPr="006609D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ความผูกพันและ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ความคาดหวังของกลุ่มผู้รับบริการและผู้มีส่วนได้ส่วนเสีย</w:t>
            </w:r>
            <w:r w:rsidRPr="006609D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เช่น 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Mobile Application DSD</w:t>
            </w:r>
            <w:r w:rsidR="00A92A91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ฯลฯ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เพื่อตอบสนองความต้องการที่แตกต่าง</w:t>
            </w:r>
            <w:r w:rsidRPr="006609D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D878B4" w:rsidRDefault="00A92A91" w:rsidP="008B4741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szCs w:val="28"/>
                <w:cs/>
              </w:rPr>
              <w:t>ใน</w:t>
            </w:r>
            <w:r w:rsidR="00D878B4" w:rsidRPr="006609D2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szCs w:val="28"/>
                <w:cs/>
              </w:rPr>
              <w:t xml:space="preserve">ฐานข้อมูลที่น่าเชื่อถือ เช่น </w:t>
            </w:r>
          </w:p>
          <w:p w:rsidR="00D878B4" w:rsidRPr="002141EA" w:rsidRDefault="002141EA" w:rsidP="002141EA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</w:rPr>
            </w:pPr>
            <w:r>
              <w:rPr>
                <w:spacing w:val="-10"/>
              </w:rPr>
              <w:t xml:space="preserve">   </w:t>
            </w: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szCs w:val="28"/>
                <w:cs/>
              </w:rPr>
              <w:t xml:space="preserve"> </w:t>
            </w:r>
            <w:r w:rsidR="00D878B4" w:rsidRPr="002141EA"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szCs w:val="28"/>
                <w:cs/>
              </w:rPr>
              <w:t>ฐานข้อมูลความพึงพอใจ</w:t>
            </w:r>
          </w:p>
          <w:p w:rsidR="00D878B4" w:rsidRPr="00F030F0" w:rsidRDefault="00D878B4" w:rsidP="00F030F0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lastRenderedPageBreak/>
              <w:t xml:space="preserve">      </w:t>
            </w:r>
            <w:r w:rsidR="002141EA"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="002141E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F030F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ฐานข้อมูลสถิติการรับเรื่องราวร้องทุกข์ </w:t>
            </w:r>
          </w:p>
          <w:p w:rsidR="00D878B4" w:rsidRDefault="002141EA" w:rsidP="00F030F0">
            <w:pPr>
              <w:spacing w:line="240" w:lineRule="auto"/>
              <w:ind w:left="36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="00D878B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ฐานข้อมูล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การติดตามผลสัมฤทธิ์</w:t>
            </w:r>
          </w:p>
          <w:p w:rsidR="00D878B4" w:rsidRPr="00F030F0" w:rsidRDefault="00D878B4" w:rsidP="00F030F0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</w:rPr>
            </w:pPr>
            <w:r w:rsidRPr="00F030F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เจ้าหน้าที่</w:t>
            </w:r>
          </w:p>
          <w:p w:rsidR="002141EA" w:rsidRDefault="00D878B4" w:rsidP="008B4741">
            <w:pPr>
              <w:pStyle w:val="ListParagraph"/>
              <w:tabs>
                <w:tab w:val="left" w:pos="244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</w:t>
            </w:r>
            <w:r w:rsidR="002141EA"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ฐานข้อมูลเรื่องร้องเรียนการจัดซื้อ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D878B4" w:rsidRDefault="00D878B4" w:rsidP="008B4741">
            <w:pPr>
              <w:pStyle w:val="ListParagraph"/>
              <w:tabs>
                <w:tab w:val="left" w:pos="244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จัดจ้าง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ฯลฯ</w:t>
            </w:r>
          </w:p>
          <w:p w:rsidR="001A3771" w:rsidRDefault="001A3771" w:rsidP="008B4741">
            <w:pPr>
              <w:pStyle w:val="ListParagraph"/>
              <w:tabs>
                <w:tab w:val="left" w:pos="244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ฐา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นข้อมูล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จากหน่วยงานภายนอก</w:t>
            </w:r>
          </w:p>
          <w:p w:rsidR="002141EA" w:rsidRDefault="002141EA" w:rsidP="008B4741">
            <w:pPr>
              <w:pStyle w:val="ListParagraph"/>
              <w:tabs>
                <w:tab w:val="left" w:pos="244"/>
              </w:tabs>
              <w:spacing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อื่น ๆ</w:t>
            </w:r>
            <w:r w:rsidR="00A92A91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ยกตัวอย่าง</w:t>
            </w:r>
          </w:p>
          <w:p w:rsidR="00D878B4" w:rsidRDefault="00A92A91" w:rsidP="008B4741">
            <w:pPr>
              <w:tabs>
                <w:tab w:val="left" w:pos="244"/>
              </w:tabs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</w:t>
            </w:r>
            <w:r w:rsidR="00D878B4"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</w:t>
            </w:r>
            <w:r w:rsidR="00D878B4" w:rsidRPr="001D611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highlight w:val="yellow"/>
                <w:cs/>
              </w:rPr>
              <w:t>มีการ</w:t>
            </w:r>
            <w:r w:rsidR="00D878B4" w:rsidRPr="001D6115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>สรุป</w:t>
            </w:r>
            <w:r w:rsidR="00D878B4" w:rsidRPr="001D6115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highlight w:val="yellow"/>
                <w:cs/>
              </w:rPr>
              <w:t>ข้อมูลความต้องการและความคาดหวัง</w:t>
            </w:r>
            <w:r w:rsidR="00D878B4"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ของกลุ่มผู้รับบริการและผู้มีส่วนได้ส่วนเสีย</w:t>
            </w:r>
            <w:r w:rsidR="00D878B4" w:rsidRPr="006609D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ในแต่ละช่องทาง เพื่อนำไป</w:t>
            </w:r>
          </w:p>
          <w:p w:rsidR="00A52F5F" w:rsidRPr="006609D2" w:rsidRDefault="00A52F5F" w:rsidP="008B4741">
            <w:pPr>
              <w:tabs>
                <w:tab w:val="left" w:pos="244"/>
              </w:tabs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    </w:t>
            </w: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การจัดทำโครงการ/กิจกรรม เพื่อจัดทำคำของบประมาณประจำปี (แผนปฏิบัติการกรมพัฒนาฝีมือแรงงาน)</w:t>
            </w:r>
          </w:p>
          <w:p w:rsidR="00D878B4" w:rsidRPr="006609D2" w:rsidRDefault="00D878B4" w:rsidP="008B4741">
            <w:pPr>
              <w:tabs>
                <w:tab w:val="left" w:pos="244"/>
              </w:tabs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 </w:t>
            </w:r>
            <w:r w:rsidR="00B73C1C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="00B73C1C"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="00B73C1C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ปรับปรุงข้อมูลที่เป็นปัจจุบันและสอดคล้องกับภารกิจของ กพร.ในปัจจุ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บั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น </w:t>
            </w:r>
          </w:p>
          <w:p w:rsidR="00D878B4" w:rsidRPr="006609D2" w:rsidRDefault="00D878B4" w:rsidP="008B4741">
            <w:pPr>
              <w:tabs>
                <w:tab w:val="left" w:pos="244"/>
              </w:tabs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 </w:t>
            </w:r>
            <w:r w:rsidR="00B73C1C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="00B73C1C"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="00B73C1C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ทบทวน/</w:t>
            </w:r>
            <w:r w:rsidRPr="006609D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ปรับปรุง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ในลักษณะสำค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ัญขององค์การในแต่ละปีงบประมาณ </w:t>
            </w:r>
          </w:p>
          <w:p w:rsidR="00D878B4" w:rsidRDefault="00D878B4" w:rsidP="008B4741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 </w:t>
            </w:r>
            <w:r w:rsidR="00B73C1C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="00B73C1C"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6609D2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  <w:cs/>
              </w:rPr>
              <w:t>ตอบสนองความต้องการที่แตกต่างได้อย่างมีประสิทธิผล</w:t>
            </w:r>
          </w:p>
          <w:p w:rsidR="00D878B4" w:rsidRPr="006609D2" w:rsidRDefault="00D878B4" w:rsidP="008B4741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</w:rPr>
              <w:t xml:space="preserve">     </w:t>
            </w:r>
            <w:r w:rsidR="00B73C1C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</w:rPr>
              <w:t xml:space="preserve">  </w:t>
            </w:r>
            <w:r w:rsidR="00B73C1C"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2"/>
                <w:sz w:val="28"/>
                <w:szCs w:val="28"/>
                <w:cs/>
              </w:rPr>
              <w:t>วิเคราะห์แนวโน้มการเปลี่ยนแปลงที่จะเกิดขึ้นในอนาคต</w:t>
            </w:r>
          </w:p>
          <w:p w:rsidR="00D878B4" w:rsidRPr="006609D2" w:rsidRDefault="00D878B4" w:rsidP="008B4741">
            <w:pPr>
              <w:pStyle w:val="ListParagraph"/>
              <w:numPr>
                <w:ilvl w:val="0"/>
                <w:numId w:val="25"/>
              </w:numPr>
              <w:tabs>
                <w:tab w:val="left" w:pos="187"/>
              </w:tabs>
              <w:spacing w:line="240" w:lineRule="auto"/>
              <w:ind w:left="4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 </w:t>
            </w:r>
            <w:r w:rsidR="00B73C1C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</w:t>
            </w:r>
            <w:r w:rsidR="00B73C1C"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609D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จัดทำ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นโยบายเชิงรุกในการตอบสนองความต้องการและความคาดหวังของผู้รับบริการและผู้มีส่วนได้ส่วนเสียทั้งปัจจุบันและอนาคต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โดย</w:t>
            </w:r>
          </w:p>
          <w:p w:rsidR="00D878B4" w:rsidRPr="006609D2" w:rsidRDefault="00D878B4" w:rsidP="008B4741">
            <w:pPr>
              <w:pStyle w:val="ListParagraph"/>
              <w:numPr>
                <w:ilvl w:val="0"/>
                <w:numId w:val="25"/>
              </w:numPr>
              <w:tabs>
                <w:tab w:val="left" w:pos="187"/>
              </w:tabs>
              <w:spacing w:line="240" w:lineRule="auto"/>
              <w:ind w:left="45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lastRenderedPageBreak/>
              <w:t xml:space="preserve">         1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609D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เสนอ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นโยบายเชิงรุก</w:t>
            </w:r>
            <w:r w:rsidRPr="006609D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ฯ ของ กพร.ให้ผู้บริหารเห็นชอบ </w:t>
            </w:r>
          </w:p>
          <w:p w:rsidR="001A3771" w:rsidRPr="006B5ED7" w:rsidRDefault="00D878B4" w:rsidP="008B4741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70C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        2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) </w:t>
            </w:r>
            <w:r w:rsidRPr="006609D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สื่อสาร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นโยบายเชิงรุก</w:t>
            </w:r>
            <w:r w:rsidRPr="006609D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ฯ ของ กพร.ให้บุคลากรทุกระดับและสาธารณะได้รับทราบ</w:t>
            </w:r>
          </w:p>
        </w:tc>
        <w:tc>
          <w:tcPr>
            <w:tcW w:w="2239" w:type="dxa"/>
          </w:tcPr>
          <w:p w:rsidR="00D878B4" w:rsidRDefault="00D878B4" w:rsidP="00180A63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lastRenderedPageBreak/>
              <w:t xml:space="preserve">- </w:t>
            </w:r>
            <w:r w:rsidRPr="00215F3A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 xml:space="preserve">เพื่อให้ </w:t>
            </w:r>
            <w:r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กพร.</w:t>
            </w:r>
            <w:r w:rsidRPr="00215F3A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 xml:space="preserve"> สามารถ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ตอบสนอง</w:t>
            </w:r>
            <w:r w:rsidRPr="00263BF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กลุ่มผู้รับบริการและผู้มีส่วนได้ส่วนเสียที่มีอยู่ในปัจจุบันที่แตกต่าง </w:t>
            </w:r>
          </w:p>
          <w:p w:rsidR="00D878B4" w:rsidRDefault="00D878B4" w:rsidP="00180A63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D878B4" w:rsidRDefault="00D878B4" w:rsidP="00180A63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8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 xml:space="preserve">เพื่อให้ กพร. มีฐาน ข้อมูลสารสนเทศที่ </w:t>
            </w:r>
            <w:r w:rsidRPr="00D01674"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t>ถูกต้อง น่าเชื่อถือ ครอบคลุม เป็นปัจจุบัน มีรูปแบบที่ไม่ซับซ้อน ง่ายต่อก</w:t>
            </w:r>
            <w:r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t>ารสื่อสารและการนำไปใช้ประโยชน์</w:t>
            </w:r>
          </w:p>
        </w:tc>
        <w:tc>
          <w:tcPr>
            <w:tcW w:w="567" w:type="dxa"/>
          </w:tcPr>
          <w:p w:rsidR="00D878B4" w:rsidRPr="00C0039A" w:rsidRDefault="00D878B4" w:rsidP="0018236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D878B4" w:rsidRPr="00C0039A" w:rsidRDefault="00D878B4" w:rsidP="0018236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D878B4" w:rsidRPr="00C0039A" w:rsidRDefault="00D878B4" w:rsidP="0018236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D878B4" w:rsidRDefault="00D878B4" w:rsidP="008B4741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สพท.</w:t>
            </w:r>
          </w:p>
          <w:p w:rsidR="000129F3" w:rsidRDefault="000129F3" w:rsidP="008B4741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สมฐ.</w:t>
            </w:r>
          </w:p>
          <w:p w:rsidR="00D878B4" w:rsidRDefault="000129F3" w:rsidP="008B4741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ผส</w:t>
            </w:r>
            <w:r w:rsidR="00D878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</w:p>
          <w:p w:rsidR="00D878B4" w:rsidRDefault="00D878B4" w:rsidP="008B4741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ศป.</w:t>
            </w:r>
          </w:p>
          <w:p w:rsidR="00D878B4" w:rsidRDefault="00D878B4" w:rsidP="008B4741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สพ</w:t>
            </w:r>
          </w:p>
          <w:p w:rsidR="00D878B4" w:rsidRDefault="00D878B4" w:rsidP="008B4741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รร.</w:t>
            </w:r>
          </w:p>
        </w:tc>
        <w:tc>
          <w:tcPr>
            <w:tcW w:w="992" w:type="dxa"/>
          </w:tcPr>
          <w:p w:rsidR="00D878B4" w:rsidRPr="00AD4982" w:rsidRDefault="000129F3" w:rsidP="000129F3">
            <w:pPr>
              <w:spacing w:line="240" w:lineRule="auto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="00D878B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ศท.</w:t>
            </w:r>
          </w:p>
          <w:p w:rsidR="00D878B4" w:rsidRDefault="00D878B4" w:rsidP="008B4741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พบ.</w:t>
            </w:r>
          </w:p>
          <w:p w:rsidR="00D878B4" w:rsidRDefault="00D878B4" w:rsidP="008B4741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สอ.</w:t>
            </w:r>
          </w:p>
          <w:p w:rsidR="00D878B4" w:rsidRDefault="00D878B4" w:rsidP="00B76AE5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410" w:type="dxa"/>
          </w:tcPr>
          <w:p w:rsidR="00D878B4" w:rsidRDefault="00D878B4" w:rsidP="00B23633">
            <w:pPr>
              <w:tabs>
                <w:tab w:val="left" w:pos="205"/>
              </w:tabs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 w:rsidRPr="00B2363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</w:t>
            </w:r>
            <w:r w:rsidRPr="00B2363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รวบรวม</w:t>
            </w:r>
            <w:r w:rsidRPr="006902B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และสรุป</w:t>
            </w:r>
            <w:r w:rsidRPr="006902B7">
              <w:rPr>
                <w:rFonts w:ascii="TH SarabunIT๙" w:hAnsi="TH SarabunIT๙" w:cs="TH SarabunIT๙"/>
                <w:sz w:val="28"/>
                <w:szCs w:val="28"/>
                <w:cs/>
              </w:rPr>
              <w:t>ช่องทางการสื่อสาร ที่สามารถเข้าถึงผู้รับบริการ และผู้มีส่วนได้ส่วนเสียหลัก</w:t>
            </w:r>
            <w:r w:rsidRPr="00462B5B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 xml:space="preserve"> </w:t>
            </w:r>
          </w:p>
          <w:p w:rsidR="00B23633" w:rsidRPr="00D01A3F" w:rsidRDefault="00B23633" w:rsidP="00B23633">
            <w:pPr>
              <w:tabs>
                <w:tab w:val="left" w:pos="205"/>
              </w:tabs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- สรุปความต้องการ ความคาดหวังของผู้รับบริการและผู้มีส่วนได้ส่วนเสีย</w:t>
            </w:r>
          </w:p>
        </w:tc>
      </w:tr>
      <w:tr w:rsidR="00FA171D" w:rsidRPr="00263BF0" w:rsidTr="00DF1069">
        <w:trPr>
          <w:trHeight w:val="4113"/>
        </w:trPr>
        <w:tc>
          <w:tcPr>
            <w:tcW w:w="1702" w:type="dxa"/>
            <w:vMerge w:val="restart"/>
          </w:tcPr>
          <w:p w:rsidR="00FA171D" w:rsidRPr="00B76AE5" w:rsidRDefault="00FA171D" w:rsidP="007603CF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lastRenderedPageBreak/>
              <w:t xml:space="preserve">การให้บริการที่ตอบสนองความต้องการของผู้รับบริการและผู้มีส่วนได้ส่วนเสีย รวมทั้งสอดคล้องตามตลาดแรงงาน โดยเน้นนวัตกรรมการบริการ/กระบวนการที่มีที่สร้างคุณค่า สะดวกและรวดเร็ว </w:t>
            </w:r>
          </w:p>
        </w:tc>
        <w:tc>
          <w:tcPr>
            <w:tcW w:w="822" w:type="dxa"/>
          </w:tcPr>
          <w:p w:rsidR="00FA171D" w:rsidRPr="00263BF0" w:rsidRDefault="00985BDD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Md2/1</w:t>
            </w:r>
          </w:p>
        </w:tc>
        <w:tc>
          <w:tcPr>
            <w:tcW w:w="1842" w:type="dxa"/>
          </w:tcPr>
          <w:p w:rsidR="00FA171D" w:rsidRDefault="00FA171D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 w:rsidRPr="00215F3A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กิจกรรม </w:t>
            </w:r>
            <w:r w:rsidRPr="00215F3A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:</w:t>
            </w:r>
            <w:r w:rsidRPr="00215F3A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 การ</w:t>
            </w: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จัดทำโครงการเพื่อตอบสนอง</w:t>
            </w:r>
            <w:r w:rsidRPr="00215F3A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กลุ่มผู้รับบริการและผู้มีส่วนได้ส่วนเสีย</w:t>
            </w: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ของ กพร. </w:t>
            </w:r>
            <w:r w:rsidRPr="00215F3A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ที่มีอยู่ในปัจจุบัน</w:t>
            </w:r>
          </w:p>
          <w:p w:rsidR="00FA171D" w:rsidRDefault="00FA171D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</w:p>
          <w:p w:rsidR="00D14892" w:rsidRDefault="00D14892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หมวด 1 (1.4) </w:t>
            </w:r>
            <w:r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>Ba)</w:t>
            </w:r>
          </w:p>
          <w:p w:rsidR="00FA171D" w:rsidRDefault="00FA171D" w:rsidP="006C5ED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2.1)</w:t>
            </w:r>
          </w:p>
          <w:p w:rsidR="00FA171D" w:rsidRDefault="00FA171D" w:rsidP="006C5ED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Ad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Sig)</w:t>
            </w:r>
          </w:p>
          <w:p w:rsidR="00FA171D" w:rsidRDefault="00FA171D" w:rsidP="006C5ED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2.2)</w:t>
            </w:r>
          </w:p>
          <w:p w:rsidR="00FA171D" w:rsidRDefault="00FA171D" w:rsidP="006C5ED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Ba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Ad )</w:t>
            </w:r>
          </w:p>
          <w:p w:rsidR="00FA171D" w:rsidRDefault="00FA171D" w:rsidP="006C5ED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2.3)</w:t>
            </w:r>
          </w:p>
          <w:p w:rsidR="00FA171D" w:rsidRDefault="00FA171D" w:rsidP="006C5EDB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Ba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Ad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/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Sig )</w:t>
            </w:r>
          </w:p>
          <w:p w:rsidR="00FA171D" w:rsidRPr="003A0004" w:rsidRDefault="00FA171D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3573" w:type="dxa"/>
          </w:tcPr>
          <w:p w:rsidR="00FA171D" w:rsidRPr="006609D2" w:rsidRDefault="00FA171D" w:rsidP="008B4741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8317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highlight w:val="yellow"/>
                <w:cs/>
              </w:rPr>
              <w:t>มี</w:t>
            </w:r>
            <w:r w:rsidRPr="008317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>การจัดทำโครงการ/กิจกรรม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317F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highlight w:val="yellow"/>
                <w:cs/>
              </w:rPr>
              <w:t xml:space="preserve">ประจำปี </w:t>
            </w:r>
            <w:r w:rsidRPr="008317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>ทั้งระยะสั้น ระยะยาว</w:t>
            </w:r>
            <w:r w:rsidR="001A3771" w:rsidRPr="008317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 xml:space="preserve"> </w:t>
            </w:r>
            <w:r w:rsidRPr="008317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 xml:space="preserve"> โดยคำนึงถึง</w:t>
            </w:r>
          </w:p>
          <w:p w:rsidR="00FA171D" w:rsidRPr="00CE245E" w:rsidRDefault="00FA171D" w:rsidP="00FA171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รองรับ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กพร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.ทุกด้าน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และมี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การกำหนด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รับผิดชอบอย่างชัดเจน </w:t>
            </w:r>
          </w:p>
          <w:p w:rsidR="00FA171D" w:rsidRPr="00CE245E" w:rsidRDefault="00FA171D" w:rsidP="00FA171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   </w:t>
            </w: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ผลการวิเคราะห์/สรุป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ข้อมูลความต้องการและความคาดหวังของกลุ่มผู้รับบริการและผู้มีส่วนได้ส่วนเสีย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ในแต่ละช่องทาง</w:t>
            </w:r>
          </w:p>
          <w:p w:rsidR="00FA171D" w:rsidRDefault="00FA171D" w:rsidP="00FA171D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เน้นการเกิดประสิทธิภาพ (การทำน้อยได้มาก) และการสร้างคุณค่าแก่</w:t>
            </w:r>
            <w:r w:rsidRPr="00CE245E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ประชาชน (</w:t>
            </w:r>
            <w:r w:rsidRPr="00CE245E">
              <w:rPr>
                <w:rFonts w:ascii="TH SarabunIT๙" w:hAnsi="TH SarabunIT๙" w:cs="TH SarabunIT๙"/>
                <w:spacing w:val="-6"/>
                <w:sz w:val="28"/>
                <w:szCs w:val="28"/>
              </w:rPr>
              <w:t>Public value</w:t>
            </w:r>
            <w:r w:rsidRPr="00CE245E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 xml:space="preserve"> การลดต้นทุน เพิ่มความรวดเร็ว และสร้างคุณค่าตอประชาชน โดยใช้วิธีการ</w:t>
            </w:r>
          </w:p>
          <w:p w:rsidR="00FA171D" w:rsidRDefault="00FA171D" w:rsidP="00FA171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pacing w:val="-6"/>
                <w:sz w:val="28"/>
                <w:szCs w:val="28"/>
              </w:rPr>
              <w:t xml:space="preserve">             1)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นำระบบดิจิทัลมาใช้ปรับเปลี่ยนกระบวนการทำงานและกระบวนการให้บริการแก่ผู้รับบริการและผู้มีส่วนได้ส่วนเสีย ที่มีความสอดคล้องกับ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แผนปฏิบัติการดิจิทัล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กพร.</w:t>
            </w:r>
          </w:p>
          <w:p w:rsidR="00FA171D" w:rsidRDefault="00FA171D" w:rsidP="00FA171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       2)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การปรับกระบวนการ ลดการทำซ้ำและความผิดพลาด</w:t>
            </w:r>
          </w:p>
          <w:p w:rsidR="00FA171D" w:rsidRDefault="00FA171D" w:rsidP="00FA171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       3)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การใช้นวัตกรรมในการปฏิบัติงาน</w:t>
            </w:r>
          </w:p>
          <w:p w:rsidR="00FA171D" w:rsidRPr="00DD5B6F" w:rsidRDefault="00FA171D" w:rsidP="00FA171D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        ฯลฯ</w:t>
            </w:r>
          </w:p>
          <w:p w:rsidR="00FA171D" w:rsidRPr="00CE245E" w:rsidRDefault="00FA171D" w:rsidP="00FA171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E245E">
              <w:rPr>
                <w:rFonts w:ascii="TH SarabunIT๙" w:hAnsi="TH SarabunIT๙" w:cs="TH SarabunIT๙"/>
                <w:spacing w:val="-6"/>
                <w:sz w:val="28"/>
                <w:szCs w:val="28"/>
              </w:rPr>
              <w:t xml:space="preserve">  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 xml:space="preserve"> 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t>ผลกระทบต่อสังคมทั้งเชิงบวกและเชิง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shd w:val="clear" w:color="auto" w:fill="FFFFFF"/>
                <w:cs/>
              </w:rPr>
              <w:lastRenderedPageBreak/>
              <w:t xml:space="preserve">ลบ ทั้งทางตรงและทางอ้อม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shd w:val="clear" w:color="auto" w:fill="FFFFFF"/>
                <w:cs/>
              </w:rPr>
              <w:t xml:space="preserve">รวมทั้งความเสี่ยงที่อาจจะเกิดขึ้นจากการดำเนินโครงการ </w:t>
            </w:r>
          </w:p>
          <w:p w:rsidR="00FA171D" w:rsidRPr="00CE245E" w:rsidRDefault="00FA171D" w:rsidP="00FA171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ความเปลี่ยนแปลงในอนาคต</w:t>
            </w:r>
          </w:p>
          <w:p w:rsidR="00FA171D" w:rsidRPr="00DD5B6F" w:rsidRDefault="00FA171D" w:rsidP="00FA171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มีความสอดคล้องกับ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แผนกลยุทธ์การบริหารทรัพยากรบุคคล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กพร.</w:t>
            </w:r>
          </w:p>
          <w:p w:rsidR="00FA171D" w:rsidRDefault="00FA171D" w:rsidP="00FA171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E245E">
              <w:rPr>
                <w:rFonts w:ascii="TH SarabunIT๙" w:hAnsi="TH SarabunIT๙" w:cs="TH SarabunIT๙"/>
                <w:sz w:val="28"/>
                <w:szCs w:val="28"/>
              </w:rPr>
              <w:t xml:space="preserve"> 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มีการจัดทำแ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>ผน</w:t>
            </w:r>
            <w:r w:rsidRPr="00CE245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บูรณาการ</w:t>
            </w:r>
            <w:r w:rsidRPr="00CE245E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การใช้ทรัพยากรและ</w:t>
            </w:r>
            <w:r w:rsidRPr="00CE245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การใช้ข้อมูลผ่านเครือข่ายทั้งภายในและภายนอก </w:t>
            </w:r>
          </w:p>
          <w:p w:rsidR="00FA171D" w:rsidRPr="00FA171D" w:rsidRDefault="00FA171D" w:rsidP="000617C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เอื้อต่อการสร้างเครือข่ายความร่วมมือของทุกภาคส่วน</w:t>
            </w:r>
          </w:p>
          <w:p w:rsidR="00FA171D" w:rsidRDefault="00FA171D" w:rsidP="000617CD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2. กำหนด</w:t>
            </w:r>
            <w:r w:rsidRPr="008317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>ตัววัดผลลัพธ์ของโครงการ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/กิจกรรมตาม</w:t>
            </w:r>
            <w:r w:rsidR="008317FE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="008317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ที่เน้น</w:t>
            </w:r>
            <w:r w:rsidR="008317FE" w:rsidRPr="008317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>ผลสัมฤทธิ์</w:t>
            </w:r>
            <w:r w:rsidR="008317FE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ได้แก่</w:t>
            </w:r>
          </w:p>
          <w:p w:rsidR="00FA171D" w:rsidRDefault="00FA171D" w:rsidP="00FA171D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     </w:t>
            </w: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พันธกิจหรือภารกิจของ กพร.</w:t>
            </w:r>
          </w:p>
          <w:p w:rsidR="00FA171D" w:rsidRDefault="00FA171D" w:rsidP="00FA171D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   </w:t>
            </w:r>
            <w:r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การบรรลุตามแผนยุทธศาสตร์ กพร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.</w:t>
            </w:r>
          </w:p>
          <w:p w:rsidR="00FA171D" w:rsidRDefault="00FA171D" w:rsidP="00FA171D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นโยบายและแผนรัฐบาล</w:t>
            </w:r>
          </w:p>
          <w:p w:rsidR="00FA171D" w:rsidRDefault="00FA171D" w:rsidP="00FA171D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การดำเนินการด้านกฎหมาย</w:t>
            </w:r>
          </w:p>
          <w:p w:rsidR="00FA171D" w:rsidRDefault="00FA171D" w:rsidP="000617CD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การบรรลุตามยุทธศาสตร์อื่น ๆ เช่น การบรรลุตัววัดร่วมของส่วนราชการหรือของรัฐบาล เช่น ตัววัดร่วม ตัววัดที่แสดงถึงการปรับปรุงระดับในการจัดอันดับโดยองค์กรภายนอกประเทศในด้านต่าง ๆ เป็นต้น</w:t>
            </w:r>
          </w:p>
          <w:p w:rsidR="00DA6843" w:rsidRDefault="001A3771" w:rsidP="000617CD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3. กำกับดูแล</w:t>
            </w:r>
            <w:r w:rsidR="00BE2CC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ติดตาม</w:t>
            </w:r>
            <w:r w:rsidR="00DA684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การดำเนินโครงการ/กิจกรรม เพื่อ</w:t>
            </w:r>
            <w:r w:rsidR="00DA6843" w:rsidRPr="00BE2CC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>วิเคราะห์ เปรียบเทีย</w:t>
            </w:r>
            <w:r w:rsidR="00F65DD7" w:rsidRPr="00BE2CC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 xml:space="preserve">บ          </w:t>
            </w:r>
            <w:r w:rsidR="00DA6843" w:rsidRPr="00BE2CC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>กับวัตถุประสงค์ของโครงการ</w:t>
            </w:r>
            <w:r w:rsidR="00F65DD7" w:rsidRPr="00BE2CC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highlight w:val="yellow"/>
              </w:rPr>
              <w:t xml:space="preserve"> </w:t>
            </w:r>
            <w:r w:rsidR="00F65DD7" w:rsidRPr="00BE2CC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>รวมทั้ง ตัวชี้วัด</w:t>
            </w:r>
          </w:p>
          <w:p w:rsidR="001A3771" w:rsidRPr="006609D2" w:rsidRDefault="00DA6843" w:rsidP="00DA6843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4. สรุปผลการดำเนินการ </w:t>
            </w:r>
            <w:r w:rsidR="00F65DD7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ปัญหาอุปสรรคเพื่อ</w:t>
            </w:r>
            <w:r w:rsidR="001A3771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รายงานผล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E2CC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 xml:space="preserve">จัดทำข้อเสนอแนะ/การปรับปรุง </w:t>
            </w:r>
            <w:r w:rsidRPr="00BE2CC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lastRenderedPageBreak/>
              <w:t>หรือขยายผลการดำเนินการ</w:t>
            </w:r>
          </w:p>
        </w:tc>
        <w:tc>
          <w:tcPr>
            <w:tcW w:w="2239" w:type="dxa"/>
          </w:tcPr>
          <w:p w:rsidR="00FA171D" w:rsidRPr="003A22C9" w:rsidRDefault="00FA171D" w:rsidP="00B76AE5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8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เพื่อให้ กพร.สามารถให้บริการที่ตอบสนองความ</w:t>
            </w:r>
            <w:r w:rsidRPr="00263BF0">
              <w:rPr>
                <w:rFonts w:ascii="TH SarabunIT๙" w:hAnsi="TH SarabunIT๙" w:cs="TH SarabunIT๙"/>
                <w:sz w:val="28"/>
                <w:szCs w:val="28"/>
                <w:cs/>
              </w:rPr>
              <w:t>ต้องการและความคาดหวังของกลุ่มผู้รับบริการและผู้มีส่วนได้ส่วนเสียได้อย่างมีประสิทธิผล</w:t>
            </w:r>
          </w:p>
        </w:tc>
        <w:tc>
          <w:tcPr>
            <w:tcW w:w="567" w:type="dxa"/>
          </w:tcPr>
          <w:p w:rsidR="00FA171D" w:rsidRPr="00C0039A" w:rsidRDefault="00FA171D" w:rsidP="0018236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FA171D" w:rsidRPr="00C0039A" w:rsidRDefault="00FA171D" w:rsidP="0018236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FA171D" w:rsidRPr="00C0039A" w:rsidRDefault="00FA171D" w:rsidP="0018236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FA171D" w:rsidRDefault="00FA171D" w:rsidP="006609D2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สพท.</w:t>
            </w:r>
          </w:p>
          <w:p w:rsidR="00512676" w:rsidRDefault="00512676" w:rsidP="006609D2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สมฐ</w:t>
            </w:r>
          </w:p>
          <w:p w:rsidR="00FA171D" w:rsidRDefault="00FA171D" w:rsidP="006609D2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ผส.</w:t>
            </w:r>
          </w:p>
          <w:p w:rsidR="00FA171D" w:rsidRDefault="00FA171D" w:rsidP="006609D2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ศป.</w:t>
            </w:r>
          </w:p>
          <w:p w:rsidR="00FA171D" w:rsidRDefault="00FA171D" w:rsidP="006609D2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สพ</w:t>
            </w:r>
          </w:p>
          <w:p w:rsidR="00FA171D" w:rsidRPr="0085718F" w:rsidRDefault="00FA171D" w:rsidP="006609D2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รร.</w:t>
            </w:r>
          </w:p>
        </w:tc>
        <w:tc>
          <w:tcPr>
            <w:tcW w:w="992" w:type="dxa"/>
          </w:tcPr>
          <w:p w:rsidR="00FA171D" w:rsidRDefault="00FA171D" w:rsidP="001D60E4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1D60E4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ผส.</w:t>
            </w:r>
          </w:p>
          <w:p w:rsidR="00FA171D" w:rsidRPr="001D60E4" w:rsidRDefault="00FA171D" w:rsidP="001D60E4">
            <w:pPr>
              <w:spacing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พบ.</w:t>
            </w:r>
          </w:p>
        </w:tc>
        <w:tc>
          <w:tcPr>
            <w:tcW w:w="2410" w:type="dxa"/>
          </w:tcPr>
          <w:p w:rsidR="00FA171D" w:rsidRDefault="00F513B4" w:rsidP="00B76AE5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="00FA171D" w:rsidRPr="006E4E6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โครงการ/กิจกรรม </w:t>
            </w:r>
            <w:r w:rsidR="009217B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ที่ของบประมาณ </w:t>
            </w:r>
            <w:r w:rsidR="00FA171D" w:rsidRPr="006E4E6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ภายใต้แผนปฏิบัติการกรมพัฒนาฝีมือแรงงาน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(แยกข้อมูลแต่ละโครงการ/กิจกรรม ตามที่ได้รับมอบหมายให้เป็นเจ้าภาพ)</w:t>
            </w:r>
          </w:p>
          <w:p w:rsidR="001A3771" w:rsidRPr="006E4E6F" w:rsidRDefault="001A3771" w:rsidP="00B76AE5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 ในการรายงานผล เขียนรายละเอียดให้ชัดเจน ตามข้อมูลที่ดำเนินการจริง</w:t>
            </w:r>
          </w:p>
        </w:tc>
      </w:tr>
      <w:tr w:rsidR="00F730D5" w:rsidRPr="00263BF0" w:rsidTr="00DF1069">
        <w:trPr>
          <w:trHeight w:val="755"/>
        </w:trPr>
        <w:tc>
          <w:tcPr>
            <w:tcW w:w="1702" w:type="dxa"/>
            <w:vMerge/>
          </w:tcPr>
          <w:p w:rsidR="00F730D5" w:rsidRPr="00263BF0" w:rsidRDefault="00F730D5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F730D5" w:rsidRPr="00263BF0" w:rsidRDefault="00985BDD" w:rsidP="00985BD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Md2/2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730D5" w:rsidRPr="00D1555C" w:rsidRDefault="0018236D" w:rsidP="006D2FA2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  <w:r w:rsidR="00F730D5" w:rsidRPr="00D1555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 </w:t>
            </w:r>
            <w:r w:rsidR="00F730D5" w:rsidRPr="00D1555C">
              <w:rPr>
                <w:rFonts w:ascii="TH SarabunIT๙" w:hAnsi="TH SarabunIT๙" w:cs="TH SarabunIT๙"/>
                <w:sz w:val="28"/>
                <w:szCs w:val="28"/>
                <w:cs/>
              </w:rPr>
              <w:t>: การทบทวนและการปรับปรุงการบริการ</w:t>
            </w:r>
            <w:r w:rsidR="00F730D5" w:rsidRPr="00D1555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 กพร. เพื่อให้มีนวัตกรรมการบริการที่สะดวก และรวดเร็ว</w:t>
            </w:r>
          </w:p>
          <w:p w:rsidR="0088033A" w:rsidRDefault="0088033A" w:rsidP="006D2FA2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D1203D" w:rsidRPr="00D1203D" w:rsidRDefault="00D1203D" w:rsidP="006D2FA2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1 (1.1.2)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Sig)</w:t>
            </w:r>
          </w:p>
          <w:p w:rsidR="000E571A" w:rsidRDefault="00171AC3" w:rsidP="00171AC3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</w:t>
            </w:r>
            <w:r w:rsidR="000E571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หมวด 3 (3.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0E571A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) </w:t>
            </w:r>
            <w:r w:rsidR="000E571A">
              <w:rPr>
                <w:rFonts w:ascii="TH SarabunIT๙" w:hAnsi="TH SarabunIT๙" w:cs="TH SarabunIT๙"/>
                <w:sz w:val="28"/>
                <w:szCs w:val="28"/>
              </w:rPr>
              <w:t>Sig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  <w:p w:rsidR="00171AC3" w:rsidRDefault="00171AC3" w:rsidP="00171AC3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3 (3.3) </w:t>
            </w:r>
            <w:r w:rsidR="00D1555C">
              <w:rPr>
                <w:rFonts w:ascii="TH SarabunIT๙" w:hAnsi="TH SarabunIT๙" w:cs="TH SarabunIT๙"/>
                <w:sz w:val="28"/>
                <w:szCs w:val="28"/>
              </w:rPr>
              <w:t xml:space="preserve">     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Ba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Ad / Sig)</w:t>
            </w:r>
          </w:p>
          <w:p w:rsidR="0088033A" w:rsidRDefault="0088033A" w:rsidP="00171AC3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4 (4.3)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AD)</w:t>
            </w:r>
          </w:p>
          <w:p w:rsidR="00AF119B" w:rsidRPr="00263BF0" w:rsidRDefault="00AF119B" w:rsidP="00171AC3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 xml:space="preserve">หมวด 6 (6.2)      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Ad / Sig)</w:t>
            </w:r>
          </w:p>
        </w:tc>
        <w:tc>
          <w:tcPr>
            <w:tcW w:w="3573" w:type="dxa"/>
            <w:tcBorders>
              <w:bottom w:val="single" w:sz="4" w:space="0" w:color="auto"/>
            </w:tcBorders>
          </w:tcPr>
          <w:p w:rsidR="00D63C9D" w:rsidRPr="00D63C9D" w:rsidRDefault="00F730D5" w:rsidP="00D63C9D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lastRenderedPageBreak/>
              <w:t>1.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มี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การทบทวนและปรับปรุงการบริการ/กระบวนการของ</w:t>
            </w:r>
            <w:r w:rsidRPr="006609D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กพร.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อย่างต่อเนื่อง</w:t>
            </w:r>
            <w:r w:rsidR="000E571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โดย</w:t>
            </w:r>
            <w:r w:rsidRPr="006609D2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จำแนกกระบวนการทำงานที่สำคัญ (กระบวนการสร้างคุณค่า) กระบวนการสนับสนุน ที่สามารถ</w:t>
            </w:r>
            <w:r w:rsidRPr="006609D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ตอบสนองความต้องการและความคาดหวังของกลุ่ม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เป้าหมาย กพร.</w:t>
            </w:r>
            <w:r w:rsidR="000E571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รวมทั้ง </w:t>
            </w:r>
            <w:r w:rsidR="000E571A" w:rsidRPr="000E571A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มีการบูรณาการข้อมูลจากแหล่งอื่น ๆ มาเพื่อใช้ประโยชน์และพัฒนา</w:t>
            </w:r>
            <w:r w:rsidR="00171AC3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การสร้างนวัตกรรมด้านการบริการ</w:t>
            </w:r>
            <w:r w:rsidR="000E571A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D63C9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โดย</w:t>
            </w:r>
            <w:r w:rsidR="00D63C9D" w:rsidRPr="00966CCF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 xml:space="preserve">นวัตกรรมให้บริการ </w:t>
            </w:r>
            <w:r w:rsidR="00D63C9D" w:rsidRPr="00966CCF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(Service Innovation) </w:t>
            </w:r>
            <w:r w:rsidR="00D63C9D" w:rsidRPr="00966CCF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เป็นนวัตกรรมที่นำมาใช้พัฒนาและสร้างคุณค่าในงานบริการภาครัฐ การปรับปรุงการบริการหรือสร้างบริการใหม่ เพื่อยกระดับประสิทธิภาพการให้บริการ</w:t>
            </w:r>
            <w:r w:rsidR="00D63C9D" w:rsidRPr="00966CCF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lastRenderedPageBreak/>
              <w:t>ประชาชน เช่น หน่วยบริการเคลื่อนท</w:t>
            </w:r>
            <w:r w:rsidR="00D63C9D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ี่ การจัดทะเบียนออนไลน์</w:t>
            </w:r>
            <w:r w:rsidR="00D63C9D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 </w:t>
            </w:r>
            <w:r w:rsidR="00D63C9D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e – Service e – Training </w:t>
            </w:r>
            <w:r w:rsidR="00D63C9D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ฯลฯ</w:t>
            </w:r>
          </w:p>
          <w:p w:rsidR="00AF119B" w:rsidRDefault="00F730D5" w:rsidP="00BB7430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2.</w:t>
            </w:r>
            <w:r w:rsidR="00D63C9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วิเคราะห์ </w:t>
            </w: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สร้าง/พัฒนา</w:t>
            </w:r>
            <w:r w:rsidRPr="00173872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นวัตกรรมการให้บริการ</w:t>
            </w: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/กระบวนการ</w:t>
            </w:r>
            <w:r w:rsidRPr="00173872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ใหม่ๆ</w:t>
            </w: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 ของ กพร. </w:t>
            </w:r>
            <w:r w:rsidR="00AF119B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รวมทั้งการนำดิจิทัล</w:t>
            </w:r>
            <w:r w:rsidR="00D63C9D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ที่ช่วยให้การบริการมีความรวดเร็ว คล่องตัว ประหยัด มากยิ่งขึ้น </w:t>
            </w:r>
            <w:r w:rsidR="0018236D" w:rsidRPr="0018236D">
              <w:rPr>
                <w:rFonts w:ascii="TH SarabunIT๙" w:hAnsi="TH SarabunIT๙" w:cs="TH SarabunIT๙" w:hint="cs"/>
                <w:spacing w:val="-10"/>
                <w:sz w:val="28"/>
                <w:szCs w:val="28"/>
                <w:highlight w:val="yellow"/>
                <w:cs/>
              </w:rPr>
              <w:t>โดยผลผลิตต้องมีการทดสอบ/นำร่อง</w:t>
            </w:r>
            <w:r w:rsidR="0018236D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 และ</w:t>
            </w:r>
            <w:r w:rsidR="00D63C9D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ตอบสนอง</w:t>
            </w:r>
          </w:p>
          <w:p w:rsidR="00331201" w:rsidRDefault="00331201" w:rsidP="00BB7430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      </w:t>
            </w:r>
            <w:r w:rsidR="00D63C9D" w:rsidRPr="00063513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sym w:font="Wingdings" w:char="F0FE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F730D5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ความต้องการของ</w:t>
            </w:r>
            <w:r w:rsidR="00F730D5" w:rsidRPr="00173872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กลุ่มผู้รับบริการและผู้มีส่วนได้ส่วนเสียหลัก</w:t>
            </w: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 </w:t>
            </w:r>
          </w:p>
          <w:p w:rsidR="00331201" w:rsidRDefault="00331201" w:rsidP="00BB7430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  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 </w:t>
            </w:r>
            <w:r w:rsidR="00F730D5" w:rsidRPr="006609D2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ความต้องการเฉพาะกลุ่ม</w:t>
            </w:r>
          </w:p>
          <w:p w:rsidR="00331201" w:rsidRDefault="00331201" w:rsidP="00BB7430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  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ความต้องการ</w:t>
            </w:r>
            <w:r w:rsidR="00F730D5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รายบุคคล</w:t>
            </w:r>
          </w:p>
          <w:p w:rsidR="00283EC4" w:rsidRDefault="00283EC4" w:rsidP="00BB7430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      </w:t>
            </w:r>
            <w:r w:rsidRPr="00063513">
              <w:rPr>
                <w:rFonts w:ascii="TH SarabunIT๙" w:hAnsi="TH SarabunIT๙" w:cs="TH SarabunIT๙"/>
                <w:sz w:val="28"/>
                <w:szCs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 การแก้ไขปัญหาที่ซับซ้อนหรือส่งผลกระทบสูงต่อผู้รับบริการและผู้มีส่วนได้ส่วนเสีย</w:t>
            </w:r>
          </w:p>
          <w:p w:rsidR="0018236D" w:rsidRDefault="0018236D" w:rsidP="00BB7430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3. กำกับดูแล ติดตามการดำเนินโครงการ/กิจกรรม เพื่อ</w:t>
            </w:r>
            <w:r w:rsidRPr="00BE2CC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>วิเคราะห์ เปรียบเทียบ          กับวัตถุประสงค์ของโครงการ</w:t>
            </w:r>
            <w:r w:rsidRPr="00BE2CC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highlight w:val="yellow"/>
              </w:rPr>
              <w:t xml:space="preserve"> </w:t>
            </w:r>
            <w:r w:rsidRPr="00BE2CC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>รวมทั้ง ตัวชี้วัด</w:t>
            </w:r>
            <w:r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(ถ้ามี)</w:t>
            </w:r>
          </w:p>
          <w:p w:rsidR="00374722" w:rsidRDefault="00374722" w:rsidP="00BB7430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4. สรุปผลการดำเนินการ /ปัญหาอุปสรรคเพื่อรายงานผล </w:t>
            </w:r>
            <w:r w:rsidRPr="00BE2CC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highlight w:val="yellow"/>
                <w:cs/>
              </w:rPr>
              <w:t>จัดทำข้อเสนอแนะ/การปรับปรุง หรือขยายผลการดำเนินการ</w:t>
            </w:r>
          </w:p>
          <w:p w:rsidR="0018236D" w:rsidRDefault="00374722" w:rsidP="00BB7430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>5</w:t>
            </w:r>
            <w:r w:rsidR="0018236D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. </w:t>
            </w:r>
            <w:r w:rsidR="0018236D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มีวิธีการในการถ่ายทอดไปสู่การปฏิบัติในทุกพื้นที่</w:t>
            </w:r>
          </w:p>
          <w:p w:rsidR="0018236D" w:rsidRDefault="00374722" w:rsidP="0018236D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>6</w:t>
            </w:r>
            <w:r w:rsidR="00D63C9D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. </w:t>
            </w:r>
            <w:r w:rsidR="00D63C9D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มีช่องทางการสื่อสารที่สามารถเข้าถึงผู้รับบริการและผู้มีส่วนได้ส่วนเสียได้อย่างมีประสิทธิภาพ</w:t>
            </w:r>
            <w:r w:rsidR="0018236D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 </w:t>
            </w:r>
          </w:p>
          <w:p w:rsidR="00331201" w:rsidRDefault="00374722" w:rsidP="00BE2CCF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>7</w:t>
            </w:r>
            <w:r w:rsidR="0018236D">
              <w:rPr>
                <w:rFonts w:ascii="TH SarabunIT๙" w:hAnsi="TH SarabunIT๙" w:cs="TH SarabunIT๙"/>
                <w:spacing w:val="-10"/>
                <w:sz w:val="28"/>
                <w:szCs w:val="28"/>
              </w:rPr>
              <w:t xml:space="preserve">. </w:t>
            </w:r>
            <w:r w:rsidR="0018236D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มีการติดตามประเมินผลความพึงพอใจ</w:t>
            </w:r>
            <w:r w:rsidR="0018236D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lastRenderedPageBreak/>
              <w:t>ผู้รับบริการและผู้มีส่วนได้ส่วนเสีย</w:t>
            </w: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 เพื่อนำข้อมูลมาปรับปรุงงานบริการต่อไป</w:t>
            </w:r>
          </w:p>
          <w:p w:rsidR="00374722" w:rsidRPr="00374722" w:rsidRDefault="00374722" w:rsidP="00BE2CCF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</w:pPr>
          </w:p>
        </w:tc>
        <w:tc>
          <w:tcPr>
            <w:tcW w:w="2239" w:type="dxa"/>
          </w:tcPr>
          <w:p w:rsidR="00F730D5" w:rsidRPr="008C7A91" w:rsidRDefault="005E269B" w:rsidP="005E269B">
            <w:pPr>
              <w:spacing w:line="240" w:lineRule="auto"/>
              <w:jc w:val="thaiDistribute"/>
              <w:rPr>
                <w:rFonts w:ascii="TH SarabunIT๙" w:hAnsi="TH SarabunIT๙" w:cs="TH SarabunIT๙"/>
                <w:spacing w:val="-18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18"/>
                <w:sz w:val="28"/>
                <w:szCs w:val="28"/>
                <w:cs/>
              </w:rPr>
              <w:lastRenderedPageBreak/>
              <w:t>เพื่อให้ กพร. มีกระบวนการซึ่งเป็นนวัตกรรมทันสมัยอยู่เสมอ โดยสอดคล้องกับความต้องการของผู้รับบริการ และผู้มีส่วนได้ส่วนเสีย อยู่เสมอ</w:t>
            </w:r>
          </w:p>
        </w:tc>
        <w:tc>
          <w:tcPr>
            <w:tcW w:w="567" w:type="dxa"/>
          </w:tcPr>
          <w:p w:rsidR="00F730D5" w:rsidRPr="00C0039A" w:rsidRDefault="00F730D5" w:rsidP="0018236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F730D5" w:rsidRPr="00C0039A" w:rsidRDefault="00F730D5" w:rsidP="0018236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F730D5" w:rsidRPr="00C0039A" w:rsidRDefault="00F730D5" w:rsidP="0018236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512676" w:rsidRDefault="00512676" w:rsidP="00512676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สพท.</w:t>
            </w:r>
          </w:p>
          <w:p w:rsidR="00512676" w:rsidRDefault="00512676" w:rsidP="00512676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สมฐ</w:t>
            </w:r>
          </w:p>
          <w:p w:rsidR="00512676" w:rsidRDefault="00512676" w:rsidP="00512676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ศป.</w:t>
            </w:r>
          </w:p>
          <w:p w:rsidR="00512676" w:rsidRDefault="00512676" w:rsidP="00512676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สพ</w:t>
            </w:r>
            <w:r w:rsidR="004070AB">
              <w:rPr>
                <w:rFonts w:ascii="TH SarabunIT๙" w:hAnsi="TH SarabunIT๙" w:cs="TH SarabunIT๙"/>
                <w:sz w:val="28"/>
                <w:szCs w:val="28"/>
              </w:rPr>
              <w:t>.</w:t>
            </w:r>
          </w:p>
          <w:p w:rsidR="00F730D5" w:rsidRPr="0085718F" w:rsidRDefault="00512676" w:rsidP="00512676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รร.</w:t>
            </w:r>
          </w:p>
        </w:tc>
        <w:tc>
          <w:tcPr>
            <w:tcW w:w="992" w:type="dxa"/>
          </w:tcPr>
          <w:p w:rsidR="00F730D5" w:rsidRPr="004F2FCD" w:rsidRDefault="00F730D5" w:rsidP="006609D2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F2FC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ศท.</w:t>
            </w:r>
          </w:p>
          <w:p w:rsidR="00F730D5" w:rsidRPr="00263BF0" w:rsidRDefault="00F730D5" w:rsidP="006609D2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F2FC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พบ.</w:t>
            </w:r>
          </w:p>
        </w:tc>
        <w:tc>
          <w:tcPr>
            <w:tcW w:w="2410" w:type="dxa"/>
          </w:tcPr>
          <w:p w:rsidR="00F730D5" w:rsidRPr="00263BF0" w:rsidRDefault="00BE2CCF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- </w:t>
            </w:r>
            <w:r w:rsidR="00F730D5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>สรุปผล</w:t>
            </w:r>
            <w:r w:rsidR="00F730D5" w:rsidRPr="00907FFC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การสร้างนวัตกรรมการบริการที่ตอบสนองความต้องการทั้งภาพรวมและเฉพาะกลุ่ม</w:t>
            </w:r>
            <w:r w:rsidR="00F730D5">
              <w:rPr>
                <w:rFonts w:ascii="TH SarabunIT๙" w:hAnsi="TH SarabunIT๙" w:cs="TH SarabunIT๙" w:hint="cs"/>
                <w:spacing w:val="-10"/>
                <w:sz w:val="28"/>
                <w:szCs w:val="28"/>
                <w:cs/>
              </w:rPr>
              <w:t xml:space="preserve"> รายบุคคล ของ กพร. </w:t>
            </w:r>
            <w:r w:rsidR="00F730D5" w:rsidRPr="00907FFC">
              <w:rPr>
                <w:rFonts w:ascii="TH SarabunIT๙" w:hAnsi="TH SarabunIT๙" w:cs="TH SarabunIT๙"/>
                <w:spacing w:val="-10"/>
                <w:sz w:val="28"/>
                <w:szCs w:val="28"/>
                <w:cs/>
              </w:rPr>
              <w:t>ได้อย่างมีประสิทธิผล</w:t>
            </w:r>
          </w:p>
        </w:tc>
      </w:tr>
      <w:tr w:rsidR="005F0765" w:rsidRPr="00263BF0" w:rsidTr="00DF1069">
        <w:tc>
          <w:tcPr>
            <w:tcW w:w="1702" w:type="dxa"/>
            <w:vMerge w:val="restart"/>
          </w:tcPr>
          <w:p w:rsidR="005F0765" w:rsidRPr="00263BF0" w:rsidRDefault="005F0765" w:rsidP="008B4741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cs/>
              </w:rPr>
            </w:pPr>
            <w:r w:rsidRPr="00263BF0">
              <w:rPr>
                <w:rFonts w:ascii="TH SarabunIT๙" w:hAnsi="TH SarabunIT๙" w:cs="TH SarabunIT๙"/>
                <w:b/>
                <w:bCs/>
                <w:sz w:val="32"/>
                <w:cs/>
              </w:rPr>
              <w:lastRenderedPageBreak/>
              <w:t>การประเมิน</w:t>
            </w:r>
            <w:r>
              <w:rPr>
                <w:rFonts w:ascii="TH SarabunIT๙" w:hAnsi="TH SarabunIT๙" w:cs="TH SarabunIT๙"/>
                <w:b/>
                <w:bCs/>
                <w:sz w:val="32"/>
                <w:cs/>
              </w:rPr>
              <w:t xml:space="preserve">ผลความพึงพอใจ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>และ</w:t>
            </w:r>
            <w:r>
              <w:rPr>
                <w:rFonts w:ascii="TH SarabunIT๙" w:hAnsi="TH SarabunIT๙" w:cs="TH SarabunIT๙"/>
                <w:b/>
                <w:bCs/>
                <w:sz w:val="32"/>
                <w:cs/>
              </w:rPr>
              <w:t>ความผูกพันของ</w:t>
            </w:r>
            <w:r w:rsidRPr="00263BF0">
              <w:rPr>
                <w:rFonts w:ascii="TH SarabunIT๙" w:hAnsi="TH SarabunIT๙" w:cs="TH SarabunIT๙"/>
                <w:b/>
                <w:bCs/>
                <w:sz w:val="32"/>
                <w:cs/>
              </w:rPr>
              <w:t>ผู้รับบริการและผู้มีส่วนได้ส่วนเสีย เพื่อนำมาใช้ประโยชน์</w:t>
            </w:r>
            <w:r w:rsidR="009A59CE">
              <w:rPr>
                <w:rFonts w:ascii="TH SarabunIT๙" w:hAnsi="TH SarabunIT๙" w:cs="TH SarabunIT๙"/>
                <w:b/>
                <w:bCs/>
                <w:sz w:val="32"/>
              </w:rPr>
              <w:t xml:space="preserve"> </w:t>
            </w:r>
            <w:r w:rsidR="009A59CE"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>ในการพัฒนาฝีมือแรงงาน</w:t>
            </w:r>
          </w:p>
          <w:p w:rsidR="005F0765" w:rsidRDefault="005F0765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pacing w:val="-16"/>
                <w:sz w:val="28"/>
                <w:szCs w:val="28"/>
              </w:rPr>
            </w:pPr>
          </w:p>
          <w:p w:rsidR="005F0765" w:rsidRDefault="005F0765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pacing w:val="-16"/>
                <w:sz w:val="28"/>
                <w:szCs w:val="28"/>
              </w:rPr>
            </w:pPr>
          </w:p>
          <w:p w:rsidR="005F0765" w:rsidRDefault="005F0765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pacing w:val="-16"/>
                <w:sz w:val="28"/>
                <w:szCs w:val="28"/>
              </w:rPr>
            </w:pPr>
          </w:p>
          <w:p w:rsidR="005F0765" w:rsidRPr="00263BF0" w:rsidRDefault="005F0765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pacing w:val="-16"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:rsidR="005F0765" w:rsidRPr="00263BF0" w:rsidRDefault="00985BDD" w:rsidP="00985BDD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Md3/1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F0765" w:rsidRDefault="005F0765" w:rsidP="005F0765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3A22C9">
              <w:rPr>
                <w:rFonts w:ascii="TH SarabunIT๙" w:hAnsi="TH SarabunIT๙" w:cs="TH SarabunIT๙" w:hint="cs"/>
                <w:spacing w:val="-12"/>
                <w:sz w:val="28"/>
                <w:szCs w:val="28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  <w:spacing w:val="-12"/>
                <w:sz w:val="28"/>
                <w:szCs w:val="28"/>
                <w:cs/>
              </w:rPr>
              <w:t>:</w:t>
            </w:r>
            <w:r w:rsidRPr="003A22C9">
              <w:rPr>
                <w:rFonts w:ascii="TH SarabunIT๙" w:hAnsi="TH SarabunIT๙" w:cs="TH SarabunIT๙"/>
                <w:spacing w:val="-12"/>
                <w:sz w:val="28"/>
                <w:szCs w:val="28"/>
                <w:cs/>
              </w:rPr>
              <w:t>การสำรวจความพึงพอใจของผู้เข้าร่วมกิจกรรม</w:t>
            </w:r>
            <w:r>
              <w:rPr>
                <w:rFonts w:ascii="TH SarabunIT๙" w:hAnsi="TH SarabunIT๙" w:cs="TH SarabunIT๙" w:hint="cs"/>
                <w:spacing w:val="-12"/>
                <w:sz w:val="28"/>
                <w:szCs w:val="28"/>
                <w:cs/>
              </w:rPr>
              <w:t>/โครงการของ กพร.</w:t>
            </w:r>
          </w:p>
          <w:p w:rsidR="005F0765" w:rsidRDefault="005F0765" w:rsidP="005F0765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F0765" w:rsidRDefault="005F0765" w:rsidP="005F0765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3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(3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.2)</w:t>
            </w:r>
          </w:p>
          <w:p w:rsidR="005F0765" w:rsidRDefault="005F0765" w:rsidP="005F0765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Ba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Ad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  <w:p w:rsidR="005F0765" w:rsidRPr="008C7A91" w:rsidRDefault="005F0765" w:rsidP="00000BBC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573" w:type="dxa"/>
            <w:tcBorders>
              <w:top w:val="single" w:sz="4" w:space="0" w:color="auto"/>
            </w:tcBorders>
          </w:tcPr>
          <w:p w:rsidR="005F0765" w:rsidRDefault="005F0765" w:rsidP="0018236D">
            <w:pPr>
              <w:pStyle w:val="ListParagraph"/>
              <w:tabs>
                <w:tab w:val="left" w:pos="317"/>
              </w:tabs>
              <w:spacing w:line="240" w:lineRule="auto"/>
              <w:ind w:left="33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Pr="0081464B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ทบทวนและออกแบบสอบถาม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ในการ</w:t>
            </w:r>
            <w:r w:rsidRPr="00D73F11">
              <w:rPr>
                <w:rFonts w:ascii="TH SarabunIT๙" w:hAnsi="TH SarabunIT๙" w:cs="TH SarabunIT๙"/>
                <w:sz w:val="28"/>
                <w:szCs w:val="28"/>
                <w:cs/>
              </w:rPr>
              <w:t>สำรวจ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ความพึงพอใจของผู้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เข้าร่วมโครงการ โดยเน้นการนำเทคโนโลยีมาใช้</w:t>
            </w:r>
          </w:p>
          <w:p w:rsidR="005F0765" w:rsidRDefault="005F0765" w:rsidP="0018236D">
            <w:pPr>
              <w:pStyle w:val="ListParagraph"/>
              <w:tabs>
                <w:tab w:val="left" w:pos="317"/>
              </w:tabs>
              <w:spacing w:line="240" w:lineRule="auto"/>
              <w:ind w:left="33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ดำเนินการ</w:t>
            </w:r>
            <w:r w:rsidRPr="00F91094">
              <w:rPr>
                <w:rFonts w:ascii="TH SarabunIT๙" w:hAnsi="TH SarabunIT๙" w:cs="TH SarabunIT๙"/>
                <w:sz w:val="28"/>
                <w:szCs w:val="28"/>
                <w:cs/>
              </w:rPr>
              <w:t>สำรวจความพึงพอใจ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ฯ ให้ครอบคลุมทุกกลุ่มผู้รับบริการและกลุ่มผู้มีส่วนได้ส่วนเสียหลัก</w:t>
            </w:r>
          </w:p>
          <w:p w:rsidR="005F0765" w:rsidRPr="00991929" w:rsidRDefault="005F0765" w:rsidP="0018236D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="00606B63" w:rsidRPr="0081464B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 xml:space="preserve">วิเคราะห์ </w:t>
            </w:r>
            <w:r w:rsidRPr="0081464B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ประมวลผล</w:t>
            </w:r>
            <w:r w:rsidRPr="009919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และจัดทำรายงานสรุปผล</w:t>
            </w:r>
            <w:r w:rsidRPr="00991929">
              <w:rPr>
                <w:rFonts w:ascii="TH SarabunIT๙" w:hAnsi="TH SarabunIT๙" w:cs="TH SarabunIT๙"/>
                <w:sz w:val="28"/>
                <w:szCs w:val="28"/>
                <w:cs/>
              </w:rPr>
              <w:t>สำรวจ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ความพึงพอใจผู้เข้าร่วม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</w:t>
            </w:r>
          </w:p>
          <w:p w:rsidR="005F0765" w:rsidRPr="00991929" w:rsidRDefault="005F0765" w:rsidP="0018236D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Pr="009919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เผยแพร่รายงานสรุปผล</w:t>
            </w:r>
            <w:r w:rsidRPr="00991929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ความพึงพอใจของผู้เข้าร่วม</w:t>
            </w:r>
            <w:r w:rsidRPr="0099192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โครงการฯ/กิจกรรมแจ้งให้สาธารณะได้รับทราบ</w:t>
            </w:r>
          </w:p>
          <w:p w:rsidR="005F0765" w:rsidRDefault="005F0765" w:rsidP="0018236D">
            <w:pPr>
              <w:tabs>
                <w:tab w:val="left" w:pos="317"/>
              </w:tabs>
              <w:spacing w:line="240" w:lineRule="auto"/>
              <w:ind w:left="33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๕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นำผล</w:t>
            </w:r>
            <w:r w:rsidRPr="003A22C9">
              <w:rPr>
                <w:rFonts w:ascii="TH SarabunIT๙" w:hAnsi="TH SarabunIT๙" w:cs="TH SarabunIT๙"/>
                <w:spacing w:val="-12"/>
                <w:sz w:val="28"/>
                <w:szCs w:val="28"/>
                <w:cs/>
              </w:rPr>
              <w:t>สำรวจควา</w:t>
            </w:r>
            <w:r>
              <w:rPr>
                <w:rFonts w:ascii="TH SarabunIT๙" w:hAnsi="TH SarabunIT๙" w:cs="TH SarabunIT๙"/>
                <w:spacing w:val="-12"/>
                <w:sz w:val="28"/>
                <w:szCs w:val="28"/>
                <w:cs/>
              </w:rPr>
              <w:t>มพึงพอใจของผู้เข้าร่วม</w:t>
            </w:r>
            <w:r>
              <w:rPr>
                <w:rFonts w:ascii="TH SarabunIT๙" w:hAnsi="TH SarabunIT๙" w:cs="TH SarabunIT๙" w:hint="cs"/>
                <w:spacing w:val="-12"/>
                <w:sz w:val="28"/>
                <w:szCs w:val="28"/>
                <w:cs/>
              </w:rPr>
              <w:t xml:space="preserve">โครงการ </w:t>
            </w:r>
            <w:r w:rsidRPr="00160436">
              <w:rPr>
                <w:rFonts w:ascii="TH SarabunIT๙" w:hAnsi="TH SarabunIT๙" w:cs="TH SarabunIT๙"/>
                <w:sz w:val="28"/>
                <w:szCs w:val="28"/>
                <w:cs/>
              </w:rPr>
              <w:t>ไปใช้ในการการวิเคร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าะห์และ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กำหนดแนวทาง</w:t>
            </w:r>
            <w:r w:rsidRPr="0081464B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ในการ</w:t>
            </w:r>
            <w:r w:rsidRPr="0081464B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 xml:space="preserve">ปรับปรุงกระบวนการทำงาน </w:t>
            </w:r>
            <w:r w:rsidRPr="0081464B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รวมทั้ง แก้ไขปัญหาในเชิงรุก</w:t>
            </w:r>
          </w:p>
          <w:p w:rsidR="005F0765" w:rsidRPr="001655B0" w:rsidRDefault="005F0765" w:rsidP="0018236D">
            <w:pPr>
              <w:tabs>
                <w:tab w:val="left" w:pos="317"/>
              </w:tabs>
              <w:spacing w:line="240" w:lineRule="auto"/>
              <w:ind w:left="33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9" w:type="dxa"/>
          </w:tcPr>
          <w:p w:rsidR="005F0765" w:rsidRPr="00263BF0" w:rsidRDefault="005F0765" w:rsidP="0018236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67" w:type="dxa"/>
          </w:tcPr>
          <w:p w:rsidR="005F0765" w:rsidRPr="00C0039A" w:rsidRDefault="005F0765" w:rsidP="0018236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5F0765" w:rsidRPr="00C0039A" w:rsidRDefault="005F0765" w:rsidP="0018236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5F0765" w:rsidRPr="00C0039A" w:rsidRDefault="005F0765" w:rsidP="0018236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5F0765" w:rsidRDefault="005F0765" w:rsidP="00512676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สพท.</w:t>
            </w:r>
          </w:p>
          <w:p w:rsidR="005F0765" w:rsidRDefault="005F0765" w:rsidP="00512676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สมฐ</w:t>
            </w:r>
          </w:p>
          <w:p w:rsidR="005F0765" w:rsidRDefault="005F0765" w:rsidP="00512676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ผส.</w:t>
            </w:r>
          </w:p>
          <w:p w:rsidR="005F0765" w:rsidRDefault="005F0765" w:rsidP="00512676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ศป.</w:t>
            </w:r>
          </w:p>
          <w:p w:rsidR="005F0765" w:rsidRDefault="005F0765" w:rsidP="00512676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สพ</w:t>
            </w:r>
          </w:p>
          <w:p w:rsidR="005F0765" w:rsidRPr="003E41EA" w:rsidRDefault="005F0765" w:rsidP="00512676">
            <w:pPr>
              <w:spacing w:line="240" w:lineRule="auto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รร.</w:t>
            </w:r>
          </w:p>
        </w:tc>
        <w:tc>
          <w:tcPr>
            <w:tcW w:w="992" w:type="dxa"/>
          </w:tcPr>
          <w:p w:rsidR="005F0765" w:rsidRPr="007F77D2" w:rsidRDefault="005F0765" w:rsidP="006609D2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77D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ศท.</w:t>
            </w:r>
          </w:p>
          <w:p w:rsidR="005F0765" w:rsidRPr="003E41EA" w:rsidRDefault="005F0765" w:rsidP="006609D2">
            <w:pPr>
              <w:spacing w:line="240" w:lineRule="auto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7F77D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พบ.</w:t>
            </w:r>
          </w:p>
        </w:tc>
        <w:tc>
          <w:tcPr>
            <w:tcW w:w="2410" w:type="dxa"/>
          </w:tcPr>
          <w:p w:rsidR="005F0765" w:rsidRPr="00F730D5" w:rsidRDefault="005F0765" w:rsidP="00991929">
            <w:pPr>
              <w:tabs>
                <w:tab w:val="left" w:pos="317"/>
              </w:tabs>
              <w:spacing w:line="240" w:lineRule="auto"/>
              <w:ind w:left="33"/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- </w:t>
            </w:r>
            <w:r w:rsidRPr="00F730D5">
              <w:rPr>
                <w:rFonts w:ascii="TH SarabunIT๙" w:hAnsi="TH SarabunIT๙" w:cs="TH SarabunIT๙" w:hint="cs"/>
                <w:sz w:val="32"/>
                <w:cs/>
              </w:rPr>
              <w:t>สรุปผลที่ได้จากการวิเคราะห์</w:t>
            </w:r>
            <w:r w:rsidR="0081464B">
              <w:rPr>
                <w:rFonts w:ascii="TH SarabunIT๙" w:hAnsi="TH SarabunIT๙" w:cs="TH SarabunIT๙"/>
                <w:sz w:val="32"/>
              </w:rPr>
              <w:t xml:space="preserve"> </w:t>
            </w:r>
            <w:r w:rsidR="0081464B">
              <w:rPr>
                <w:rFonts w:ascii="TH SarabunIT๙" w:hAnsi="TH SarabunIT๙" w:cs="TH SarabunIT๙" w:hint="cs"/>
                <w:sz w:val="32"/>
                <w:cs/>
              </w:rPr>
              <w:t>เบื้องต้น นำมาใช้ในการปรับปรุงกระบวนการทำงาน</w:t>
            </w:r>
          </w:p>
          <w:p w:rsidR="005F0765" w:rsidRPr="00263BF0" w:rsidRDefault="005F0765" w:rsidP="00F730D5">
            <w:pPr>
              <w:tabs>
                <w:tab w:val="left" w:pos="317"/>
              </w:tabs>
              <w:spacing w:line="240" w:lineRule="auto"/>
              <w:ind w:left="33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5F0765" w:rsidRPr="00263BF0" w:rsidTr="00DF1069">
        <w:tc>
          <w:tcPr>
            <w:tcW w:w="1702" w:type="dxa"/>
            <w:vMerge/>
          </w:tcPr>
          <w:p w:rsidR="005F0765" w:rsidRPr="00263BF0" w:rsidRDefault="005F0765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pacing w:val="-14"/>
                <w:sz w:val="28"/>
                <w:szCs w:val="28"/>
              </w:rPr>
            </w:pPr>
          </w:p>
        </w:tc>
        <w:tc>
          <w:tcPr>
            <w:tcW w:w="822" w:type="dxa"/>
          </w:tcPr>
          <w:p w:rsidR="005F0765" w:rsidRPr="00263BF0" w:rsidRDefault="00985BDD" w:rsidP="00000BBC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Md3/2</w:t>
            </w:r>
          </w:p>
        </w:tc>
        <w:tc>
          <w:tcPr>
            <w:tcW w:w="1842" w:type="dxa"/>
          </w:tcPr>
          <w:p w:rsidR="005F0765" w:rsidRDefault="005F0765" w:rsidP="00187A7E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  <w:r w:rsidRPr="00F730D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 </w:t>
            </w:r>
            <w:r w:rsidRPr="00F730D5">
              <w:rPr>
                <w:rFonts w:ascii="TH SarabunIT๙" w:hAnsi="TH SarabunIT๙" w:cs="TH SarabunIT๙"/>
                <w:sz w:val="28"/>
                <w:szCs w:val="28"/>
                <w:cs/>
              </w:rPr>
              <w:t>: การสำรวจ</w:t>
            </w:r>
            <w:r w:rsidRPr="00F730D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ความผูกพันเพื่อค้นหา</w:t>
            </w:r>
            <w:r w:rsidRPr="00F730D5">
              <w:rPr>
                <w:rFonts w:ascii="TH SarabunIT๙" w:hAnsi="TH SarabunIT๙" w:cs="TH SarabunIT๙"/>
                <w:sz w:val="28"/>
                <w:szCs w:val="28"/>
                <w:cs/>
              </w:rPr>
              <w:t>ความเชื่อมั่นของสาธารณชนต่อผลงานของ</w:t>
            </w:r>
            <w:r w:rsidRPr="00F730D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กพร.</w:t>
            </w:r>
          </w:p>
          <w:p w:rsidR="005F0765" w:rsidRDefault="005F0765" w:rsidP="005F0765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3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(3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.2)</w:t>
            </w:r>
          </w:p>
          <w:p w:rsidR="005F0765" w:rsidRDefault="005F0765" w:rsidP="005F0765">
            <w:pPr>
              <w:tabs>
                <w:tab w:val="left" w:pos="175"/>
              </w:tabs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Ba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/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Ad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  <w:p w:rsidR="005F0765" w:rsidRPr="00F730D5" w:rsidRDefault="005F0765" w:rsidP="00187A7E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573" w:type="dxa"/>
          </w:tcPr>
          <w:p w:rsidR="005F0765" w:rsidRPr="00F730D5" w:rsidRDefault="005F0765" w:rsidP="00BB7430">
            <w:pPr>
              <w:pStyle w:val="ListParagraph"/>
              <w:tabs>
                <w:tab w:val="left" w:pos="317"/>
              </w:tabs>
              <w:spacing w:line="240" w:lineRule="auto"/>
              <w:ind w:left="33"/>
              <w:jc w:val="thaiDistribute"/>
              <w:rPr>
                <w:rFonts w:ascii="TH SarabunIT๙" w:hAnsi="TH SarabunIT๙" w:cs="TH SarabunIT๙"/>
                <w:spacing w:val="-8"/>
                <w:sz w:val="28"/>
                <w:szCs w:val="28"/>
              </w:rPr>
            </w:pPr>
            <w:r w:rsidRPr="00F730D5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lastRenderedPageBreak/>
              <w:t xml:space="preserve">1. </w:t>
            </w:r>
            <w:r w:rsidRPr="0081464B">
              <w:rPr>
                <w:rFonts w:ascii="TH SarabunIT๙" w:hAnsi="TH SarabunIT๙" w:cs="TH SarabunIT๙" w:hint="cs"/>
                <w:spacing w:val="-8"/>
                <w:sz w:val="28"/>
                <w:szCs w:val="28"/>
                <w:highlight w:val="yellow"/>
                <w:cs/>
              </w:rPr>
              <w:t>ทบทวนและออกแบบสอบถาม</w:t>
            </w:r>
            <w:r w:rsidRPr="00F730D5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ในการ</w:t>
            </w:r>
            <w:r w:rsidRPr="00F730D5"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t>สำรวจความ</w:t>
            </w:r>
            <w:r w:rsidRPr="00F730D5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ผูกพันของผู้รับบริการและผู้มีส่วนได้ส่วนเสีย เพื่อค้นหาปัจจัยที่</w:t>
            </w:r>
            <w:r w:rsidRPr="0081464B">
              <w:rPr>
                <w:rFonts w:ascii="TH SarabunIT๙" w:hAnsi="TH SarabunIT๙" w:cs="TH SarabunIT๙" w:hint="cs"/>
                <w:spacing w:val="-8"/>
                <w:sz w:val="28"/>
                <w:szCs w:val="28"/>
                <w:highlight w:val="yellow"/>
                <w:cs/>
              </w:rPr>
              <w:t>สร้างความ</w:t>
            </w:r>
            <w:r w:rsidRPr="0081464B">
              <w:rPr>
                <w:rFonts w:ascii="TH SarabunIT๙" w:hAnsi="TH SarabunIT๙" w:cs="TH SarabunIT๙"/>
                <w:spacing w:val="-8"/>
                <w:sz w:val="28"/>
                <w:szCs w:val="28"/>
                <w:highlight w:val="yellow"/>
                <w:cs/>
              </w:rPr>
              <w:t>เชื่อมั่นของสาธารณชนต่</w:t>
            </w:r>
            <w:r w:rsidRPr="00F730D5"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t>อผลงานของ</w:t>
            </w:r>
            <w:r w:rsidRPr="00F730D5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 xml:space="preserve"> กพร. </w:t>
            </w:r>
          </w:p>
          <w:p w:rsidR="005F0765" w:rsidRPr="00F730D5" w:rsidRDefault="005F0765" w:rsidP="00BB7430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8"/>
                <w:sz w:val="28"/>
                <w:szCs w:val="28"/>
              </w:rPr>
            </w:pPr>
            <w:r w:rsidRPr="00F730D5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2. สำรวจ วิเคราะห์ปัจจัยที่มีผลต่อความเชื่อมั่น ประมวลผลและจัดทำรายงานสรุปผล</w:t>
            </w:r>
            <w:r w:rsidRPr="00F730D5"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t>สำรวจความเชื่อมั่นของสาธารณชน</w:t>
            </w:r>
            <w:r w:rsidRPr="00F730D5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ฯ</w:t>
            </w:r>
          </w:p>
          <w:p w:rsidR="005F0765" w:rsidRPr="00F730D5" w:rsidRDefault="005F0765" w:rsidP="00BB7430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hAnsi="TH SarabunIT๙" w:cs="TH SarabunIT๙"/>
                <w:spacing w:val="-8"/>
                <w:sz w:val="28"/>
                <w:szCs w:val="28"/>
              </w:rPr>
            </w:pPr>
            <w:r w:rsidRPr="00F730D5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lastRenderedPageBreak/>
              <w:t>3. เผยแพร่รายงานสรุปผล</w:t>
            </w:r>
            <w:r w:rsidRPr="00F730D5"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t>สำรวจความเชื่อมั่นของสาธารณชน</w:t>
            </w:r>
            <w:r w:rsidRPr="00F730D5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ฯ แจ้งให้สาธารณชนได้รับทราบ</w:t>
            </w:r>
          </w:p>
          <w:p w:rsidR="005F0765" w:rsidRPr="00F730D5" w:rsidRDefault="005F0765" w:rsidP="0009744D">
            <w:pPr>
              <w:tabs>
                <w:tab w:val="left" w:pos="317"/>
              </w:tabs>
              <w:spacing w:line="240" w:lineRule="auto"/>
              <w:ind w:left="33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F730D5">
              <w:rPr>
                <w:rFonts w:ascii="TH SarabunIT๙" w:hAnsi="TH SarabunIT๙" w:cs="TH SarabunIT๙"/>
                <w:spacing w:val="-8"/>
                <w:sz w:val="28"/>
                <w:szCs w:val="28"/>
              </w:rPr>
              <w:t>4</w:t>
            </w:r>
            <w:r w:rsidRPr="00F730D5"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t xml:space="preserve">. </w:t>
            </w:r>
            <w:r w:rsidRPr="00F730D5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การนำสรุปผล</w:t>
            </w:r>
            <w:r w:rsidRPr="00F730D5"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t>สำรวจความเชื่อมั่นของสาธารณชน</w:t>
            </w:r>
            <w:r w:rsidRPr="00F730D5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ฯไปใช้ใน</w:t>
            </w:r>
            <w:r w:rsidRPr="0081464B">
              <w:rPr>
                <w:rFonts w:ascii="TH SarabunIT๙" w:hAnsi="TH SarabunIT๙" w:cs="TH SarabunIT๙" w:hint="cs"/>
                <w:spacing w:val="-8"/>
                <w:sz w:val="28"/>
                <w:szCs w:val="28"/>
                <w:highlight w:val="yellow"/>
                <w:cs/>
              </w:rPr>
              <w:t>การ</w:t>
            </w:r>
            <w:r w:rsidRPr="0081464B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>วิเคราะห์และ</w:t>
            </w:r>
            <w:r w:rsidRPr="0081464B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ค้นหาโอกาสในการปรับปรุงและแก้ไขปัญหาในเชิงรุก</w:t>
            </w:r>
            <w:r w:rsidRPr="00F730D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  <w:p w:rsidR="005F0765" w:rsidRPr="00F730D5" w:rsidRDefault="005F0765" w:rsidP="00F82375">
            <w:pPr>
              <w:pStyle w:val="ListParagraph"/>
              <w:tabs>
                <w:tab w:val="left" w:pos="317"/>
              </w:tabs>
              <w:spacing w:line="240" w:lineRule="auto"/>
              <w:ind w:left="33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F730D5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F730D5">
              <w:rPr>
                <w:rFonts w:ascii="TH SarabunIT๙" w:hAnsi="TH SarabunIT๙" w:cs="TH SarabunIT๙"/>
                <w:sz w:val="28"/>
                <w:szCs w:val="28"/>
                <w:cs/>
              </w:rPr>
              <w:t>. มีการแจ้งให้หน่วยงานที่เกี่ยวข้องนำรายงาน</w:t>
            </w:r>
            <w:r w:rsidRPr="00F730D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ในส่วนที่ไม่</w:t>
            </w:r>
            <w:r w:rsidRPr="00F730D5">
              <w:rPr>
                <w:rFonts w:ascii="TH SarabunIT๙" w:hAnsi="TH SarabunIT๙" w:cs="TH SarabunIT๙"/>
                <w:sz w:val="28"/>
                <w:szCs w:val="28"/>
                <w:cs/>
              </w:rPr>
              <w:t>พึงพอใจและความผูกพัน</w:t>
            </w:r>
            <w:r w:rsidRPr="00F730D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ฯ </w:t>
            </w:r>
            <w:r w:rsidRPr="00F730D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ไปวิเคราะห์เพื่อค้นหาโอกาสในการปรับปรุงและแก้ไขปัญหาในเชิงรุก </w:t>
            </w:r>
          </w:p>
          <w:p w:rsidR="005F0765" w:rsidRDefault="005F0765" w:rsidP="00F82375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F730D5">
              <w:rPr>
                <w:rFonts w:ascii="TH SarabunIT๙" w:eastAsia="Times New Roman" w:hAnsi="TH SarabunIT๙" w:cs="TH SarabunIT๙"/>
                <w:sz w:val="28"/>
                <w:szCs w:val="28"/>
              </w:rPr>
              <w:t>6</w:t>
            </w:r>
            <w:r w:rsidRPr="00F730D5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. </w:t>
            </w:r>
            <w:r w:rsidRPr="00F730D5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มีการ</w:t>
            </w:r>
            <w:r w:rsidRPr="00F730D5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แจ้งให้หน่วยงานที่เกี่ยวข้องนำรายงานสรุปผลควา</w:t>
            </w:r>
            <w:r w:rsidRPr="00F730D5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 xml:space="preserve">มผูกพัน </w:t>
            </w:r>
            <w:r w:rsidRPr="00F730D5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ไป</w:t>
            </w:r>
            <w:r w:rsidRPr="00F730D5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วิเคราะห์เพื่อค้นหาโอกาสในการ</w:t>
            </w:r>
            <w:r w:rsidRPr="00F730D5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>ปรับปรุง</w:t>
            </w:r>
            <w:r w:rsidRPr="00F730D5"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และแก้ไขปัญหาในเชิงรุก</w:t>
            </w:r>
            <w:r w:rsidRPr="00F730D5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5F0765" w:rsidRDefault="005F0765" w:rsidP="00F82375">
            <w:pPr>
              <w:tabs>
                <w:tab w:val="left" w:pos="317"/>
              </w:tabs>
              <w:spacing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 w:rsidRPr="00F730D5">
              <w:rPr>
                <w:rFonts w:ascii="TH SarabunIT๙" w:eastAsia="Times New Roman" w:hAnsi="TH SarabunIT๙" w:cs="TH SarabunIT๙"/>
                <w:sz w:val="28"/>
                <w:szCs w:val="28"/>
              </w:rPr>
              <w:t>7</w:t>
            </w:r>
            <w:r w:rsidRPr="00F730D5">
              <w:rPr>
                <w:rFonts w:ascii="TH SarabunIT๙" w:eastAsia="Times New Roman" w:hAnsi="TH SarabunIT๙" w:cs="TH SarabunIT๙"/>
                <w:sz w:val="28"/>
                <w:szCs w:val="28"/>
                <w:cs/>
              </w:rPr>
              <w:t xml:space="preserve">. </w:t>
            </w:r>
            <w:r w:rsidRPr="0081464B">
              <w:rPr>
                <w:rFonts w:ascii="TH SarabunIT๙" w:eastAsia="Times New Roman" w:hAnsi="TH SarabunIT๙" w:cs="TH SarabunIT๙"/>
                <w:sz w:val="28"/>
                <w:szCs w:val="28"/>
                <w:highlight w:val="yellow"/>
                <w:cs/>
              </w:rPr>
              <w:t>ติดตาม ควบคุมให้หน่วยงานที่เกี่ยวข้อง</w:t>
            </w:r>
            <w:r w:rsidRPr="0081464B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ดำเนินการปรับปรุงและแก้ไขปัญหาในเชิงรุก</w:t>
            </w:r>
            <w:r w:rsidRPr="00F730D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  <w:p w:rsidR="009A59CE" w:rsidRPr="00F730D5" w:rsidRDefault="009A59CE" w:rsidP="009A59CE">
            <w:pPr>
              <w:spacing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28"/>
              </w:rPr>
              <w:t xml:space="preserve">8. </w:t>
            </w:r>
            <w:r>
              <w:rPr>
                <w:rFonts w:ascii="TH SarabunIT๙" w:eastAsia="Times New Roman" w:hAnsi="TH SarabunIT๙" w:cs="TH SarabunIT๙" w:hint="cs"/>
                <w:sz w:val="28"/>
                <w:szCs w:val="28"/>
                <w:cs/>
              </w:rPr>
              <w:t>มีการจัดทำกิจกรรม / การให้บริการ / กำหนดมาตรการที่เกี่ยวข้อง เพื่อสร้างความผูกพันกับผู้รับบริการและผู้มีส่วนได้ส่วนเสีย เช่น การประกวดสถานประกอบการดีเด่น การกำหนดมาตรการให้การอุดหนุนผู้ประกอบกิจการในด้านการพัฒนาฝีมือแรงงาน มาตรฐานฝีมือแรงงาน  ฯลฯ</w:t>
            </w:r>
          </w:p>
          <w:p w:rsidR="005F0765" w:rsidRPr="00AE72A7" w:rsidRDefault="005F0765" w:rsidP="00F82375">
            <w:pPr>
              <w:pStyle w:val="ListParagraph"/>
              <w:tabs>
                <w:tab w:val="left" w:pos="317"/>
              </w:tabs>
              <w:spacing w:line="240" w:lineRule="auto"/>
              <w:ind w:left="33"/>
              <w:jc w:val="thaiDistribute"/>
              <w:rPr>
                <w:rFonts w:ascii="TH SarabunIT๙" w:eastAsia="Times New Roman" w:hAnsi="TH SarabunIT๙" w:cs="TH SarabunIT๙"/>
                <w:color w:val="FF0000"/>
                <w:sz w:val="16"/>
                <w:szCs w:val="16"/>
                <w:cs/>
              </w:rPr>
            </w:pPr>
          </w:p>
        </w:tc>
        <w:tc>
          <w:tcPr>
            <w:tcW w:w="2239" w:type="dxa"/>
          </w:tcPr>
          <w:p w:rsidR="005F0765" w:rsidRPr="00263BF0" w:rsidRDefault="005F0765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67" w:type="dxa"/>
          </w:tcPr>
          <w:p w:rsidR="005F0765" w:rsidRPr="00C0039A" w:rsidRDefault="005F0765" w:rsidP="0018236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5F0765" w:rsidRPr="00C0039A" w:rsidRDefault="005F0765" w:rsidP="0018236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5F0765" w:rsidRPr="00C0039A" w:rsidRDefault="005F0765" w:rsidP="0018236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5F0765" w:rsidRDefault="005F0765" w:rsidP="00F730D5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ผส.</w:t>
            </w:r>
          </w:p>
          <w:p w:rsidR="005F0765" w:rsidRDefault="005F0765" w:rsidP="00F730D5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สพท</w:t>
            </w:r>
          </w:p>
          <w:p w:rsidR="005F0765" w:rsidRDefault="005F0765" w:rsidP="00F730D5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สมฐ.</w:t>
            </w:r>
          </w:p>
          <w:p w:rsidR="005F0765" w:rsidRDefault="005F0765" w:rsidP="00F730D5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ศป.</w:t>
            </w:r>
          </w:p>
          <w:p w:rsidR="005F0765" w:rsidRDefault="005F0765" w:rsidP="00F730D5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สพ</w:t>
            </w:r>
          </w:p>
          <w:p w:rsidR="005F0765" w:rsidRPr="00DB6E42" w:rsidRDefault="005F0765" w:rsidP="00F730D5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9A59C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รร.</w:t>
            </w:r>
          </w:p>
        </w:tc>
        <w:tc>
          <w:tcPr>
            <w:tcW w:w="992" w:type="dxa"/>
          </w:tcPr>
          <w:p w:rsidR="005F0765" w:rsidRPr="007F77D2" w:rsidRDefault="005F0765" w:rsidP="00F730D5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77D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ศท.</w:t>
            </w:r>
          </w:p>
          <w:p w:rsidR="005F0765" w:rsidRPr="00263BF0" w:rsidRDefault="005F0765" w:rsidP="00F730D5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7F77D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พบ.</w:t>
            </w:r>
          </w:p>
        </w:tc>
        <w:tc>
          <w:tcPr>
            <w:tcW w:w="2410" w:type="dxa"/>
          </w:tcPr>
          <w:p w:rsidR="005F0765" w:rsidRPr="00F730D5" w:rsidRDefault="005F0765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F730D5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- สรุปผล</w:t>
            </w:r>
            <w:r w:rsidRPr="00F730D5"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t>สำรวจความเชื่อมั่นของสาธารณชน</w:t>
            </w:r>
            <w:r w:rsidRPr="00F730D5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ฯไปใช้ในการ</w:t>
            </w:r>
            <w:r w:rsidRPr="00F730D5">
              <w:rPr>
                <w:rFonts w:ascii="TH SarabunIT๙" w:hAnsi="TH SarabunIT๙" w:cs="TH SarabunIT๙"/>
                <w:sz w:val="28"/>
                <w:szCs w:val="28"/>
                <w:cs/>
              </w:rPr>
              <w:t>วิเคราะห์และปรับปรุงกระบวนการทำงาน</w:t>
            </w:r>
          </w:p>
          <w:p w:rsidR="005F0765" w:rsidRPr="00890EB5" w:rsidRDefault="005F0765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</w:pPr>
            <w:r w:rsidRPr="0009744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และแก้ไขปัญหาในเชิงรุก </w:t>
            </w:r>
          </w:p>
        </w:tc>
      </w:tr>
      <w:tr w:rsidR="005F0765" w:rsidRPr="00263BF0" w:rsidTr="00DF1069">
        <w:tc>
          <w:tcPr>
            <w:tcW w:w="1702" w:type="dxa"/>
          </w:tcPr>
          <w:p w:rsidR="005F0765" w:rsidRPr="00263BF0" w:rsidRDefault="005F0765" w:rsidP="00CD000C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63BF0">
              <w:rPr>
                <w:rFonts w:ascii="TH SarabunIT๙" w:hAnsi="TH SarabunIT๙" w:cs="TH SarabunIT๙"/>
                <w:b/>
                <w:bCs/>
                <w:sz w:val="32"/>
                <w:cs/>
              </w:rPr>
              <w:lastRenderedPageBreak/>
              <w:t>กระบวนการ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>การ</w:t>
            </w:r>
            <w:r w:rsidRPr="00263BF0">
              <w:rPr>
                <w:rFonts w:ascii="TH SarabunIT๙" w:hAnsi="TH SarabunIT๙" w:cs="TH SarabunIT๙"/>
                <w:b/>
                <w:bCs/>
                <w:sz w:val="32"/>
                <w:cs/>
              </w:rPr>
              <w:t>แก้ไขข้อ</w:t>
            </w:r>
            <w:r w:rsidRPr="00263BF0">
              <w:rPr>
                <w:rFonts w:ascii="TH SarabunIT๙" w:hAnsi="TH SarabunIT๙" w:cs="TH SarabunIT๙"/>
                <w:b/>
                <w:bCs/>
                <w:sz w:val="32"/>
                <w:cs/>
              </w:rPr>
              <w:lastRenderedPageBreak/>
              <w:t>ร้องเรียนที่รวดเร็ว</w:t>
            </w:r>
          </w:p>
        </w:tc>
        <w:tc>
          <w:tcPr>
            <w:tcW w:w="822" w:type="dxa"/>
          </w:tcPr>
          <w:p w:rsidR="005F0765" w:rsidRPr="00263BF0" w:rsidRDefault="00985BDD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Md4/1</w:t>
            </w:r>
          </w:p>
        </w:tc>
        <w:tc>
          <w:tcPr>
            <w:tcW w:w="1842" w:type="dxa"/>
          </w:tcPr>
          <w:p w:rsidR="005F0765" w:rsidRDefault="005F0765" w:rsidP="005D2D35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C1C85">
              <w:rPr>
                <w:rFonts w:ascii="TH SarabunIT๙" w:hAnsi="TH SarabunIT๙" w:cs="TH SarabunIT๙" w:hint="cs"/>
                <w:spacing w:val="-16"/>
                <w:sz w:val="28"/>
                <w:szCs w:val="28"/>
                <w:cs/>
              </w:rPr>
              <w:t>กิจกรรม</w:t>
            </w:r>
            <w:r w:rsidRPr="00DC1C85">
              <w:rPr>
                <w:rFonts w:ascii="TH SarabunIT๙" w:hAnsi="TH SarabunIT๙" w:cs="TH SarabunIT๙"/>
                <w:spacing w:val="-16"/>
                <w:sz w:val="28"/>
                <w:szCs w:val="28"/>
                <w:cs/>
              </w:rPr>
              <w:t xml:space="preserve"> :</w:t>
            </w:r>
            <w:r w:rsidRPr="00DC1C85">
              <w:rPr>
                <w:rFonts w:ascii="TH SarabunIT๙" w:hAnsi="TH SarabunIT๙" w:cs="TH SarabunIT๙" w:hint="cs"/>
                <w:spacing w:val="-16"/>
                <w:sz w:val="28"/>
                <w:szCs w:val="28"/>
                <w:cs/>
              </w:rPr>
              <w:t>การทบทวนหรือปรับปรุง</w:t>
            </w:r>
            <w:r w:rsidRPr="00DC1C85">
              <w:rPr>
                <w:rFonts w:ascii="TH SarabunIT๙" w:hAnsi="TH SarabunIT๙" w:cs="TH SarabunIT๙"/>
                <w:spacing w:val="-16"/>
                <w:sz w:val="28"/>
                <w:szCs w:val="28"/>
                <w:cs/>
              </w:rPr>
              <w:t>กระบวนการรับเรื่อง</w:t>
            </w:r>
            <w:r w:rsidRPr="00C00818">
              <w:rPr>
                <w:rFonts w:ascii="TH SarabunIT๙" w:hAnsi="TH SarabunIT๙" w:cs="TH SarabunIT๙"/>
                <w:spacing w:val="-16"/>
                <w:sz w:val="28"/>
                <w:szCs w:val="28"/>
                <w:u w:val="single"/>
                <w:cs/>
              </w:rPr>
              <w:t>ร้องทุกข์/ร้องเรียน</w:t>
            </w:r>
            <w:r>
              <w:rPr>
                <w:rFonts w:ascii="TH SarabunIT๙" w:hAnsi="TH SarabunIT๙" w:cs="TH SarabunIT๙" w:hint="cs"/>
                <w:spacing w:val="-16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16"/>
                <w:sz w:val="28"/>
                <w:szCs w:val="28"/>
                <w:cs/>
              </w:rPr>
              <w:lastRenderedPageBreak/>
              <w:t xml:space="preserve">กพร. </w:t>
            </w:r>
            <w:r w:rsidRPr="00DC1C85">
              <w:rPr>
                <w:rFonts w:ascii="TH SarabunIT๙" w:hAnsi="TH SarabunIT๙" w:cs="TH SarabunIT๙"/>
                <w:spacing w:val="-16"/>
                <w:sz w:val="28"/>
                <w:szCs w:val="28"/>
                <w:cs/>
              </w:rPr>
              <w:t>ให้มี</w:t>
            </w:r>
            <w:r w:rsidRPr="00DC1C85">
              <w:rPr>
                <w:rFonts w:ascii="TH SarabunIT๙" w:hAnsi="TH SarabunIT๙" w:cs="TH SarabunIT๙" w:hint="cs"/>
                <w:spacing w:val="-16"/>
                <w:sz w:val="28"/>
                <w:szCs w:val="28"/>
                <w:cs/>
              </w:rPr>
              <w:t>ความ</w:t>
            </w:r>
            <w:r w:rsidRPr="00DC1C85">
              <w:rPr>
                <w:rFonts w:ascii="TH SarabunIT๙" w:hAnsi="TH SarabunIT๙" w:cs="TH SarabunIT๙"/>
                <w:spacing w:val="-16"/>
                <w:sz w:val="28"/>
                <w:szCs w:val="28"/>
                <w:cs/>
              </w:rPr>
              <w:t>ทันสมัยและ</w:t>
            </w:r>
            <w:r w:rsidRPr="00DC1C85">
              <w:rPr>
                <w:rFonts w:ascii="TH SarabunIT๙" w:hAnsi="TH SarabunIT๙" w:cs="TH SarabunIT๙" w:hint="cs"/>
                <w:spacing w:val="-16"/>
                <w:sz w:val="28"/>
                <w:szCs w:val="28"/>
                <w:cs/>
              </w:rPr>
              <w:t>มีประสิทธิภาพ</w:t>
            </w:r>
          </w:p>
          <w:p w:rsidR="005F0765" w:rsidRDefault="005F0765" w:rsidP="005D2D35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F0765" w:rsidRDefault="005F0765" w:rsidP="005D2D35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1 (1.2.3)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Ba)</w:t>
            </w:r>
          </w:p>
          <w:p w:rsidR="005F0765" w:rsidRDefault="005F0765" w:rsidP="00ED68DD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(หมวด 3 (3.4)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Ba / Ad / Sig)</w:t>
            </w:r>
          </w:p>
          <w:p w:rsidR="005F0765" w:rsidRPr="00263BF0" w:rsidRDefault="005F0765" w:rsidP="005D2D35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573" w:type="dxa"/>
          </w:tcPr>
          <w:p w:rsidR="005F0765" w:rsidRPr="00A42F96" w:rsidRDefault="005F0765" w:rsidP="00C62745">
            <w:pPr>
              <w:spacing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1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1464B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มีการทบทวนหรือปรับปรุง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คู่มือการปฏิบัติงาน หรือผัง </w:t>
            </w:r>
            <w:r w:rsidRPr="00DA1D26">
              <w:rPr>
                <w:rFonts w:ascii="TH SarabunIT๙" w:hAnsi="TH SarabunIT๙" w:cs="TH SarabunIT๙"/>
                <w:sz w:val="28"/>
                <w:szCs w:val="28"/>
              </w:rPr>
              <w:t xml:space="preserve">Flow Chart 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การรับเรื่องร้องทุกข์/ร้องเรียน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บุคลกร 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ให้มี</w:t>
            </w:r>
            <w:r w:rsidRPr="00DA1D26">
              <w:rPr>
                <w:rFonts w:ascii="TH SarabunIT๙" w:hAnsi="TH SarabunIT๙" w:cs="TH SarabunIT๙"/>
                <w:sz w:val="28"/>
                <w:szCs w:val="28"/>
                <w:cs/>
              </w:rPr>
              <w:t>มาตรฐานการ</w:t>
            </w:r>
            <w:r w:rsidRPr="00DA1D26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จัดการข้อร้องเรียน และสามารถตอบสนองกลับต่อ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ข้อ</w:t>
            </w:r>
            <w:r w:rsidRPr="00DA1D26">
              <w:rPr>
                <w:rFonts w:ascii="TH SarabunIT๙" w:hAnsi="TH SarabunIT๙" w:cs="TH SarabunIT๙"/>
                <w:sz w:val="28"/>
                <w:szCs w:val="28"/>
                <w:cs/>
              </w:rPr>
              <w:t>ร้องทุกข์/ร้องเรียน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ได้อย่างมีประสิทธิผล (มีการระบุระยะเวลาการดำเนินการแต่ละขั้นตอน) </w:t>
            </w:r>
            <w:r w:rsidRPr="00A42F9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โดย</w:t>
            </w:r>
            <w:r w:rsidRPr="00A42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มีการ</w:t>
            </w:r>
            <w:r w:rsidRPr="00A42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ถ่ายทอด</w:t>
            </w:r>
            <w:r w:rsidRPr="00A42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/เผยแพร่คู่มือการปฏิบัติงาน หรือผังแสดงขั้นตอนของ </w:t>
            </w:r>
            <w:r w:rsidRPr="00A42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Flow Chart </w:t>
            </w:r>
            <w:r w:rsidRPr="00A42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การรับเรื่องร้องทุกข์/ร้องเรียน</w:t>
            </w:r>
            <w:r w:rsidRPr="00A42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ให้เจ้าหน้าที่</w:t>
            </w:r>
            <w:r w:rsidRPr="00A42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ที่</w:t>
            </w:r>
            <w:r w:rsidRPr="00A42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เกี่ยวข้อง</w:t>
            </w:r>
            <w:r w:rsidRPr="00A42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รวมทั้ง</w:t>
            </w:r>
            <w:r w:rsidRPr="00A42F9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เปิดเผย</w:t>
            </w:r>
            <w:r w:rsidRPr="00A42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ให้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สาธารณ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ะ</w:t>
            </w:r>
            <w:r w:rsidRPr="00A42F9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ได้รับทราบ</w:t>
            </w:r>
          </w:p>
          <w:p w:rsidR="005F0765" w:rsidRDefault="005F0765" w:rsidP="00CD000C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Pr="00DA1D26">
              <w:rPr>
                <w:rFonts w:ascii="TH SarabunIT๙" w:hAnsi="TH SarabunIT๙" w:cs="TH SarabunIT๙"/>
                <w:sz w:val="28"/>
                <w:szCs w:val="28"/>
                <w:cs/>
              </w:rPr>
              <w:t>มีการทบทวน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</w:t>
            </w:r>
            <w:r w:rsidRPr="0081464B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นำเทคโนโลยีดิจิทัลมาปรับปรุง</w:t>
            </w:r>
            <w:r w:rsidRPr="0081464B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>ช่องทางการรับเรื่องร้องทุกข์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  <w:r w:rsidRPr="0081464B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>ร้องเรียน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ของ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ผู้ใช้บริการและ</w:t>
            </w:r>
            <w:r w:rsidRPr="00DA1D26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ผู้มีส่วนได้ส่วนเสีย</w:t>
            </w:r>
            <w:r w:rsidRPr="00DA1D2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สามารถเข้าถึงได้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ง่าย เช่นเว็บไซต์ </w:t>
            </w:r>
            <w:proofErr w:type="gram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กพร.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proofErr w:type="gramEnd"/>
            <w:r w:rsidRPr="00DA1D26">
              <w:rPr>
                <w:rFonts w:ascii="TH SarabunIT๙" w:hAnsi="TH SarabunIT๙" w:cs="TH SarabunIT๙"/>
                <w:sz w:val="28"/>
                <w:szCs w:val="28"/>
              </w:rPr>
              <w:t xml:space="preserve"> App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lication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กพร.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Facebook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กพร.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, </w:t>
            </w:r>
            <w:r w:rsidRPr="00DA1D26">
              <w:rPr>
                <w:rFonts w:ascii="TH SarabunIT๙" w:hAnsi="TH SarabunIT๙" w:cs="TH SarabunIT๙"/>
                <w:sz w:val="28"/>
                <w:szCs w:val="28"/>
              </w:rPr>
              <w:t>QR</w:t>
            </w:r>
            <w:r w:rsidRPr="00DA1D26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Pr="00DA1D26">
              <w:rPr>
                <w:rFonts w:ascii="TH SarabunIT๙" w:hAnsi="TH SarabunIT๙" w:cs="TH SarabunIT๙"/>
                <w:sz w:val="28"/>
                <w:szCs w:val="28"/>
              </w:rPr>
              <w:t xml:space="preserve">Code 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รับเรื่องร้องทุกข์/ร้องเรียน เป็นต้น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มีการเผยแพร่ช่องทางรับเรื่องร้องทุกข์/ร้องเรียน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กพร.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ให้สาธารณะได้รับทราบ </w:t>
            </w:r>
          </w:p>
          <w:p w:rsidR="005F0765" w:rsidRPr="00765993" w:rsidRDefault="005F0765" w:rsidP="000A50B6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</w:t>
            </w:r>
            <w:r w:rsidRPr="00DA1D26">
              <w:rPr>
                <w:rFonts w:ascii="TH SarabunIT๙" w:hAnsi="TH SarabunIT๙" w:cs="TH SarabunIT๙"/>
                <w:sz w:val="28"/>
                <w:szCs w:val="28"/>
                <w:cs/>
              </w:rPr>
              <w:t>ตอบสนองกลับต่อข้อร้องเรียนอย่างรวดเร็ว แก้ปัญหาได้อย่างทันการณ์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รวมทั้ง</w:t>
            </w:r>
            <w:r w:rsidRPr="00DA1D26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>มีการนำ</w:t>
            </w:r>
            <w:r w:rsidRPr="00DA1D26"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t>เทคโนโลยีดิจิทัล</w:t>
            </w:r>
            <w:r w:rsidRPr="00DA1D26">
              <w:rPr>
                <w:rFonts w:ascii="TH SarabunIT๙" w:hAnsi="TH SarabunIT๙" w:cs="TH SarabunIT๙" w:hint="cs"/>
                <w:spacing w:val="-8"/>
                <w:sz w:val="28"/>
                <w:szCs w:val="28"/>
                <w:cs/>
              </w:rPr>
              <w:t xml:space="preserve">มาช่วยเพิ่มประสิทธิภาพ 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เช่น การพัฒนา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Application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, การมีระบบแจ้งสถานะการตรวจสอบเรื่อง</w:t>
            </w:r>
            <w:r w:rsidRPr="00DA1D26">
              <w:rPr>
                <w:rFonts w:ascii="TH SarabunIT๙" w:hAnsi="TH SarabunIT๙" w:cs="TH SarabunIT๙"/>
                <w:sz w:val="28"/>
                <w:szCs w:val="28"/>
                <w:cs/>
              </w:rPr>
              <w:t>ร้องทุกข์/ร้องเรียน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ฯ โดยผู้ร้องเรียนไม่ต้องร้องขอ , การพัฒนาระบบตรวจสอบข้อร้องเรียนที่ใช้งานได้สะดวกผ่าน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Application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เป็นต้น</w:t>
            </w:r>
          </w:p>
          <w:p w:rsidR="005F0765" w:rsidRPr="00DA1D26" w:rsidRDefault="005F0765" w:rsidP="008479B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มีการรวบรวมและ</w:t>
            </w:r>
            <w:r w:rsidRPr="0081464B"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  <w:t>จัดทำรายงานสรุปสถิติ</w:t>
            </w:r>
            <w:r w:rsidRPr="00DA1D26">
              <w:rPr>
                <w:rFonts w:ascii="TH SarabunIT๙" w:hAnsi="TH SarabunIT๙" w:cs="TH SarabunIT๙"/>
                <w:sz w:val="28"/>
                <w:szCs w:val="28"/>
                <w:cs/>
              </w:rPr>
              <w:t>การรับเรื่อง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ร้อง</w:t>
            </w:r>
            <w:r w:rsidRPr="00DA1D26">
              <w:rPr>
                <w:rFonts w:ascii="TH SarabunIT๙" w:hAnsi="TH SarabunIT๙" w:cs="TH SarabunIT๙"/>
                <w:sz w:val="28"/>
                <w:szCs w:val="28"/>
                <w:cs/>
              </w:rPr>
              <w:t>ทุกข์/ร้องเรียนเกี่ยวกับการ</w:t>
            </w:r>
            <w:r w:rsidRPr="00DA1D26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ร้องเรียนงานพัสดุ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กพร.</w:t>
            </w:r>
            <w:r w:rsidR="00CD1D8B">
              <w:rPr>
                <w:rFonts w:ascii="TH SarabunIT๙" w:hAnsi="TH SarabunIT๙" w:cs="TH SarabunIT๙"/>
                <w:sz w:val="28"/>
                <w:szCs w:val="28"/>
                <w:cs/>
              </w:rPr>
              <w:t>เป็นประจำทุกปี เกี่ยวกับ</w:t>
            </w:r>
          </w:p>
          <w:p w:rsidR="005F0765" w:rsidRPr="00DA1D26" w:rsidRDefault="005F0765" w:rsidP="008479B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A1D2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- สถิติจำนวนผู้มาร้องทุกข์/ร้องเรียน</w:t>
            </w:r>
          </w:p>
          <w:p w:rsidR="005F0765" w:rsidRPr="00DA1D26" w:rsidRDefault="005F0765" w:rsidP="008479B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- สถิติเรื่องที่ร้องเรียนซ้ำๆ</w:t>
            </w:r>
          </w:p>
          <w:p w:rsidR="005F0765" w:rsidRPr="00DA1D26" w:rsidRDefault="005F0765" w:rsidP="008479B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A1D2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- สถิติในการตอบข้อสงสัย</w:t>
            </w:r>
          </w:p>
          <w:p w:rsidR="005F0765" w:rsidRPr="00DA1D26" w:rsidRDefault="005F0765" w:rsidP="008479B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A1D2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- สถิติจำนวนเรื่องร้องทุกข์/ร้องเรียนที่ได้รับการจัดการ/แก้ไขได้ตามกำหนดเวลา</w:t>
            </w:r>
          </w:p>
          <w:p w:rsidR="005F0765" w:rsidRDefault="005F0765" w:rsidP="008479BB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A1D2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- สถิติการจัดการเรื่องร้องทุกข์/ร้องเรียนต่อ 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กพร.</w:t>
            </w:r>
            <w:r w:rsidRPr="00DA1D26">
              <w:rPr>
                <w:rFonts w:ascii="TH SarabunIT๙" w:hAnsi="TH SarabunIT๙" w:cs="TH SarabunIT๙"/>
                <w:sz w:val="28"/>
                <w:szCs w:val="28"/>
                <w:cs/>
              </w:rPr>
              <w:t>ที่ไม่เป็นไปตามเป้าหมาย (ถ้ามี)</w:t>
            </w:r>
          </w:p>
          <w:p w:rsidR="005F0765" w:rsidRDefault="005F0765" w:rsidP="00CD000C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มีการนำผลการรวบรวมและทบทวนฯ</w:t>
            </w:r>
            <w:r w:rsidRPr="00DA1D2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มา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วิเคราะห์สภาพปัญหาและสาเหตุ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โดยมีการ  บูรณาการกับหน่วยงานภายในและหน่วยงานภายนอกที่เกี่ยวข้อง เพื่อ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มากำหนดมาตรการ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เชิงรุกในการป้องกัน และ</w:t>
            </w:r>
            <w:r w:rsidRPr="0081464B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แก้ไขปัญหาที่เคยเกิดขึ้นซ้ำๆ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  <w:p w:rsidR="005F0765" w:rsidRPr="00DA1D26" w:rsidRDefault="005F0765" w:rsidP="00765993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6.</w:t>
            </w:r>
            <w:r w:rsidRPr="00DA1D26">
              <w:rPr>
                <w:rFonts w:ascii="TH SarabunIT๙" w:hAnsi="TH SarabunIT๙" w:cs="TH SarabunIT๙"/>
                <w:sz w:val="28"/>
                <w:szCs w:val="28"/>
                <w:cs/>
              </w:rPr>
              <w:t>มีการ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เผยแพร่และ</w:t>
            </w:r>
            <w:r w:rsidRPr="00DA1D26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</w:t>
            </w:r>
            <w:r w:rsidRPr="00DA1D26">
              <w:rPr>
                <w:rFonts w:ascii="TH SarabunIT๙" w:hAnsi="TH SarabunIT๙" w:cs="TH SarabunIT๙"/>
                <w:sz w:val="28"/>
                <w:szCs w:val="28"/>
                <w:cs/>
              </w:rPr>
              <w:t>สื่อสาร</w:t>
            </w:r>
            <w:r w:rsidRPr="00DA1D2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มาตรการเชิงรุกในการป้องกันและแก้ไขปัญหาเรื่องร้องทุกข์/ร้องเรียน</w:t>
            </w:r>
            <w:r w:rsidRPr="00DA1D26">
              <w:rPr>
                <w:rFonts w:ascii="TH SarabunIT๙" w:hAnsi="TH SarabunIT๙" w:cs="TH SarabunIT๙" w:hint="cs"/>
                <w:spacing w:val="-12"/>
                <w:sz w:val="28"/>
                <w:szCs w:val="28"/>
                <w:cs/>
              </w:rPr>
              <w:t xml:space="preserve"> ให้แก่สาธารณะทราบ </w:t>
            </w:r>
            <w:r w:rsidRPr="00DA1D26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เพื่อสร้างความเชื่อมั่นและความพ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ึงพอใจในการจัดการข้อร้องเรียน </w:t>
            </w:r>
          </w:p>
          <w:p w:rsidR="005F0765" w:rsidRPr="00512676" w:rsidRDefault="005F0765" w:rsidP="00765993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12676"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Pr="0051267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Pr="005126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สอบถามความพึงพอใจในการแก้ไขข้อร้องเรียน รวมทั้งช่องทางกรรับเรื่องร้องเรียน เพื่อปรับปรุงแก้ไข</w:t>
            </w:r>
            <w:r w:rsidR="00146EA9" w:rsidRPr="0081464B">
              <w:rPr>
                <w:rFonts w:ascii="TH SarabunIT๙" w:hAnsi="TH SarabunIT๙" w:cs="TH SarabunIT๙" w:hint="cs"/>
                <w:sz w:val="28"/>
                <w:szCs w:val="28"/>
                <w:highlight w:val="yellow"/>
                <w:cs/>
              </w:rPr>
              <w:t>ไม่ให้เกิดปัญหาและความผิดพลาดซ้ำ ๆ</w:t>
            </w:r>
          </w:p>
          <w:p w:rsidR="005F0765" w:rsidRPr="00263BF0" w:rsidRDefault="005F0765" w:rsidP="00CD000C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239" w:type="dxa"/>
          </w:tcPr>
          <w:p w:rsidR="005F0765" w:rsidRPr="00E536F2" w:rsidRDefault="005F0765" w:rsidP="00E536F2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C1C85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lastRenderedPageBreak/>
              <w:t>เพื่อให้ผู้ร้องทุกข์/ร้องเรียน</w:t>
            </w:r>
            <w:r w:rsidR="008236FC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 xml:space="preserve">ทั้งบุคคลภายนอกและภายในองค์การ </w:t>
            </w:r>
            <w:r w:rsidRPr="00DC1C85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ได้รับการปฏิบัติด้วย</w:t>
            </w:r>
            <w:r w:rsidRPr="00DC1C85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lastRenderedPageBreak/>
              <w:t>กระบวนการรับข้อร้องเรียนอย่างเป็นระบบ และมีมาตรฐานการจัดการข้อร้องเรียน</w:t>
            </w:r>
            <w:r w:rsidRPr="00DC1C85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 xml:space="preserve">ของ </w:t>
            </w:r>
            <w:r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กพร.</w:t>
            </w:r>
            <w:r w:rsidRPr="00DC1C85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ที่มีประสิทธิผล</w:t>
            </w:r>
            <w:r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เพื่อให้ผู้ร้องเรียนมีความเชื่อถือและความพึงพอใจต่อระบบการจัดการข้อร้องเรียนของหน่วยงาน</w:t>
            </w:r>
          </w:p>
        </w:tc>
        <w:tc>
          <w:tcPr>
            <w:tcW w:w="567" w:type="dxa"/>
          </w:tcPr>
          <w:p w:rsidR="005F0765" w:rsidRPr="00C0039A" w:rsidRDefault="005F0765" w:rsidP="0018236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lastRenderedPageBreak/>
              <w:t>✓</w:t>
            </w:r>
          </w:p>
        </w:tc>
        <w:tc>
          <w:tcPr>
            <w:tcW w:w="567" w:type="dxa"/>
          </w:tcPr>
          <w:p w:rsidR="005F0765" w:rsidRPr="00C0039A" w:rsidRDefault="005F0765" w:rsidP="0018236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567" w:type="dxa"/>
          </w:tcPr>
          <w:p w:rsidR="005F0765" w:rsidRPr="00C0039A" w:rsidRDefault="005F0765" w:rsidP="0018236D">
            <w:pPr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0C88">
              <w:rPr>
                <w:rFonts w:ascii="Segoe UI Symbol" w:hAnsi="Segoe UI Symbol" w:cs="Segoe UI Symbol"/>
                <w:color w:val="000000" w:themeColor="text1"/>
                <w:sz w:val="28"/>
                <w:szCs w:val="28"/>
              </w:rPr>
              <w:t>✓</w:t>
            </w:r>
          </w:p>
        </w:tc>
        <w:tc>
          <w:tcPr>
            <w:tcW w:w="709" w:type="dxa"/>
          </w:tcPr>
          <w:p w:rsidR="005F0765" w:rsidRPr="005B1051" w:rsidRDefault="005F0765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บค.</w:t>
            </w:r>
          </w:p>
        </w:tc>
        <w:tc>
          <w:tcPr>
            <w:tcW w:w="992" w:type="dxa"/>
          </w:tcPr>
          <w:p w:rsidR="005F0765" w:rsidRDefault="005F0765" w:rsidP="0081743D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สพท.</w:t>
            </w:r>
          </w:p>
          <w:p w:rsidR="005F0765" w:rsidRDefault="005F0765" w:rsidP="0081743D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สมฐ</w:t>
            </w:r>
          </w:p>
          <w:p w:rsidR="005F0765" w:rsidRDefault="005F0765" w:rsidP="0081743D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ผส.</w:t>
            </w:r>
          </w:p>
          <w:p w:rsidR="005F0765" w:rsidRDefault="005F0765" w:rsidP="0081743D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ศป.</w:t>
            </w:r>
          </w:p>
          <w:p w:rsidR="005F0765" w:rsidRDefault="005F0765" w:rsidP="0081743D">
            <w:pPr>
              <w:spacing w:line="240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สพ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.</w:t>
            </w:r>
          </w:p>
          <w:p w:rsidR="005F0765" w:rsidRDefault="005F0765" w:rsidP="0081743D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รร.</w:t>
            </w:r>
          </w:p>
          <w:p w:rsidR="005F0765" w:rsidRDefault="005F0765" w:rsidP="0081743D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   ศท.</w:t>
            </w:r>
          </w:p>
          <w:p w:rsidR="005F0765" w:rsidRPr="00263BF0" w:rsidRDefault="005F0765" w:rsidP="0081743D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   พบ.</w:t>
            </w:r>
          </w:p>
        </w:tc>
        <w:tc>
          <w:tcPr>
            <w:tcW w:w="2410" w:type="dxa"/>
          </w:tcPr>
          <w:p w:rsidR="005F0765" w:rsidRPr="00263BF0" w:rsidRDefault="005F0765" w:rsidP="00000BBC">
            <w:pPr>
              <w:spacing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</w:tbl>
    <w:p w:rsidR="00110025" w:rsidRDefault="00110025" w:rsidP="00000BBC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28"/>
          <w:szCs w:val="28"/>
        </w:rPr>
      </w:pPr>
    </w:p>
    <w:sectPr w:rsidR="00110025" w:rsidSect="00263BF0">
      <w:headerReference w:type="default" r:id="rId9"/>
      <w:headerReference w:type="first" r:id="rId10"/>
      <w:pgSz w:w="16838" w:h="11906" w:orient="landscape"/>
      <w:pgMar w:top="709" w:right="397" w:bottom="510" w:left="567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902" w:rsidRDefault="00F52902" w:rsidP="00BA40E8">
      <w:pPr>
        <w:spacing w:line="240" w:lineRule="auto"/>
      </w:pPr>
      <w:r>
        <w:separator/>
      </w:r>
    </w:p>
  </w:endnote>
  <w:endnote w:type="continuationSeparator" w:id="0">
    <w:p w:rsidR="00F52902" w:rsidRDefault="00F52902" w:rsidP="00BA40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SarabunNew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902" w:rsidRDefault="00F52902" w:rsidP="00BA40E8">
      <w:pPr>
        <w:spacing w:line="240" w:lineRule="auto"/>
      </w:pPr>
      <w:r>
        <w:separator/>
      </w:r>
    </w:p>
  </w:footnote>
  <w:footnote w:type="continuationSeparator" w:id="0">
    <w:p w:rsidR="00F52902" w:rsidRDefault="00F52902" w:rsidP="00BA40E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Angsana New"/>
      </w:rPr>
      <w:id w:val="125886670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</w:rPr>
    </w:sdtEndPr>
    <w:sdtContent>
      <w:p w:rsidR="001E1034" w:rsidRDefault="001E1034" w:rsidP="005346D0">
        <w:pPr>
          <w:spacing w:line="240" w:lineRule="auto"/>
          <w:jc w:val="center"/>
          <w:rPr>
            <w:rFonts w:ascii="TH SarabunIT๙" w:hAnsi="TH SarabunIT๙" w:cs="TH SarabunIT๙"/>
            <w:b/>
            <w:bCs/>
            <w:sz w:val="32"/>
          </w:rPr>
        </w:pPr>
      </w:p>
      <w:p w:rsidR="0018236D" w:rsidRDefault="0018236D" w:rsidP="005346D0">
        <w:pPr>
          <w:spacing w:line="240" w:lineRule="auto"/>
          <w:jc w:val="center"/>
          <w:rPr>
            <w:rFonts w:ascii="TH SarabunIT๙" w:hAnsi="TH SarabunIT๙" w:cs="TH SarabunIT๙"/>
            <w:b/>
            <w:bCs/>
            <w:sz w:val="32"/>
          </w:rPr>
        </w:pPr>
        <w:r>
          <w:rPr>
            <w:rFonts w:ascii="TH SarabunIT๙" w:hAnsi="TH SarabunIT๙" w:cs="TH SarabunIT๙" w:hint="cs"/>
            <w:b/>
            <w:bCs/>
            <w:sz w:val="32"/>
            <w:cs/>
          </w:rPr>
          <w:t>แผน</w:t>
        </w:r>
        <w:r w:rsidRPr="004004AE">
          <w:rPr>
            <w:rFonts w:ascii="TH SarabunIT๙" w:hAnsi="TH SarabunIT๙" w:cs="TH SarabunIT๙" w:hint="cs"/>
            <w:b/>
            <w:bCs/>
            <w:sz w:val="32"/>
            <w:cs/>
          </w:rPr>
          <w:t xml:space="preserve">ดำเนินการขับเคลื่อนการปฏิบัติงานของกรมพัฒนาฝีมือแรงงานสู่ระบบราชการ 4.0 ระยะ 3 ปี (พ.ศ. 2562 </w:t>
        </w:r>
        <w:r w:rsidRPr="004004AE">
          <w:rPr>
            <w:rFonts w:ascii="TH SarabunIT๙" w:hAnsi="TH SarabunIT๙" w:cs="TH SarabunIT๙"/>
            <w:b/>
            <w:bCs/>
            <w:sz w:val="32"/>
            <w:cs/>
          </w:rPr>
          <w:t>–</w:t>
        </w:r>
        <w:r w:rsidRPr="004004AE">
          <w:rPr>
            <w:rFonts w:ascii="TH SarabunIT๙" w:hAnsi="TH SarabunIT๙" w:cs="TH SarabunIT๙" w:hint="cs"/>
            <w:b/>
            <w:bCs/>
            <w:sz w:val="32"/>
            <w:cs/>
          </w:rPr>
          <w:t xml:space="preserve"> 2564)</w:t>
        </w:r>
      </w:p>
      <w:p w:rsidR="0018236D" w:rsidRPr="004004AE" w:rsidRDefault="0018236D" w:rsidP="005346D0">
        <w:pPr>
          <w:spacing w:line="240" w:lineRule="auto"/>
          <w:jc w:val="center"/>
          <w:rPr>
            <w:rFonts w:ascii="TH SarabunIT๙" w:hAnsi="TH SarabunIT๙" w:cs="TH SarabunIT๙"/>
            <w:b/>
            <w:bCs/>
            <w:sz w:val="32"/>
            <w:cs/>
          </w:rPr>
        </w:pPr>
      </w:p>
      <w:p w:rsidR="00B13872" w:rsidRPr="00E07386" w:rsidRDefault="00B13872" w:rsidP="00B13872">
        <w:pPr>
          <w:spacing w:line="240" w:lineRule="auto"/>
          <w:rPr>
            <w:rFonts w:ascii="TH SarabunIT๙" w:hAnsi="TH SarabunIT๙" w:cs="TH SarabunIT๙"/>
            <w:b/>
            <w:bCs/>
            <w:sz w:val="32"/>
          </w:rPr>
        </w:pPr>
        <w:r w:rsidRPr="00E07386">
          <w:rPr>
            <w:rFonts w:ascii="TH SarabunIT๙" w:hAnsi="TH SarabunIT๙" w:cs="TH SarabunIT๙"/>
            <w:spacing w:val="-10"/>
            <w:sz w:val="32"/>
          </w:rPr>
          <w:sym w:font="Wingdings" w:char="F0FE"/>
        </w:r>
        <w:r w:rsidRPr="00E07386">
          <w:rPr>
            <w:rFonts w:ascii="TH SarabunIT๙" w:hAnsi="TH SarabunIT๙" w:cs="TH SarabunIT๙" w:hint="cs"/>
            <w:color w:val="000000" w:themeColor="text1"/>
            <w:sz w:val="32"/>
            <w:cs/>
          </w:rPr>
          <w:t xml:space="preserve"> </w:t>
        </w:r>
        <w:r w:rsidRPr="00E07386">
          <w:rPr>
            <w:rFonts w:ascii="TH SarabunIT๙" w:hAnsi="TH SarabunIT๙" w:cs="TH SarabunIT๙" w:hint="cs"/>
            <w:b/>
            <w:bCs/>
            <w:sz w:val="32"/>
            <w:cs/>
          </w:rPr>
          <w:t>หมายถึง ดำเนินการ</w:t>
        </w:r>
        <w:r>
          <w:rPr>
            <w:rFonts w:ascii="TH SarabunIT๙" w:hAnsi="TH SarabunIT๙" w:cs="TH SarabunIT๙" w:hint="cs"/>
            <w:b/>
            <w:bCs/>
            <w:sz w:val="32"/>
            <w:cs/>
          </w:rPr>
          <w:t>ตามภารกิจของหน่วยงาน</w:t>
        </w:r>
        <w:r w:rsidRPr="00E07386">
          <w:rPr>
            <w:rFonts w:ascii="TH SarabunIT๙" w:hAnsi="TH SarabunIT๙" w:cs="TH SarabunIT๙" w:hint="cs"/>
            <w:b/>
            <w:bCs/>
            <w:sz w:val="32"/>
            <w:cs/>
          </w:rPr>
          <w:t xml:space="preserve">  </w:t>
        </w:r>
        <w:r w:rsidRPr="00E07386">
          <w:rPr>
            <w:rFonts w:ascii="TH SarabunIT๙" w:hAnsi="TH SarabunIT๙" w:cs="TH SarabunIT๙"/>
            <w:sz w:val="32"/>
          </w:rPr>
          <w:sym w:font="Wingdings" w:char="F06F"/>
        </w:r>
        <w:r w:rsidRPr="00E07386">
          <w:rPr>
            <w:rFonts w:ascii="TH SarabunIT๙" w:hAnsi="TH SarabunIT๙" w:cs="TH SarabunIT๙"/>
            <w:sz w:val="32"/>
          </w:rPr>
          <w:t xml:space="preserve"> </w:t>
        </w:r>
        <w:r w:rsidRPr="00E07386">
          <w:rPr>
            <w:rFonts w:ascii="TH SarabunIT๙" w:hAnsi="TH SarabunIT๙" w:cs="TH SarabunIT๙" w:hint="cs"/>
            <w:sz w:val="32"/>
            <w:cs/>
          </w:rPr>
          <w:t xml:space="preserve">หมายถึง </w:t>
        </w:r>
        <w:r>
          <w:rPr>
            <w:rFonts w:ascii="TH SarabunIT๙" w:hAnsi="TH SarabunIT๙" w:cs="TH SarabunIT๙" w:hint="cs"/>
            <w:sz w:val="32"/>
            <w:cs/>
          </w:rPr>
          <w:t xml:space="preserve">ไม่ได้ดำเนินการ เนื่องจากไม่ใช่ภารกิจของหน่วยงาน </w:t>
        </w:r>
      </w:p>
      <w:p w:rsidR="0018236D" w:rsidRDefault="0018236D" w:rsidP="005346D0">
        <w:pPr>
          <w:pStyle w:val="Header"/>
          <w:jc w:val="center"/>
          <w:rPr>
            <w:rFonts w:ascii="TH SarabunPSK" w:hAnsi="TH SarabunPSK" w:cs="TH SarabunPSK"/>
            <w:sz w:val="32"/>
          </w:rPr>
        </w:pPr>
        <w:r w:rsidRPr="00E07386">
          <w:rPr>
            <w:rFonts w:ascii="TH SarabunIT๙" w:hAnsi="TH SarabunIT๙" w:cs="TH SarabunIT๙" w:hint="cs"/>
            <w:sz w:val="32"/>
            <w:cs/>
          </w:rPr>
          <w:t>หน่วยงานที่มีชื่อในช่อง ผู้รับผิดชอบหลัก ต้องนำโครงการ/กิจกรรม ไปบรรจุลงในแบบฟอร์ม</w:t>
        </w:r>
        <w:r w:rsidRPr="00E07386">
          <w:rPr>
            <w:rFonts w:ascii="TH SarabunIT๙" w:hAnsi="TH SarabunIT๙" w:cs="TH SarabunIT๙" w:hint="cs"/>
            <w:spacing w:val="-6"/>
            <w:sz w:val="32"/>
            <w:cs/>
          </w:rPr>
          <w:t>แผนปฏิบัติ</w:t>
        </w:r>
        <w:r w:rsidRPr="00E07386">
          <w:rPr>
            <w:rFonts w:ascii="TH SarabunIT๙" w:hAnsi="TH SarabunIT๙" w:cs="TH SarabunIT๙" w:hint="cs"/>
            <w:sz w:val="32"/>
            <w:cs/>
          </w:rPr>
          <w:t>การ สู่ระบบราชการ 4.0</w:t>
        </w:r>
        <w:r w:rsidRPr="00E07386">
          <w:rPr>
            <w:rFonts w:ascii="TH SarabunIT๙" w:hAnsi="TH SarabunIT๙" w:cs="TH SarabunIT๙"/>
            <w:b/>
            <w:bCs/>
            <w:sz w:val="32"/>
          </w:rPr>
          <w:t xml:space="preserve"> </w:t>
        </w:r>
        <w:r w:rsidRPr="00E07386">
          <w:rPr>
            <w:rFonts w:ascii="TH SarabunIT๙" w:hAnsi="TH SarabunIT๙" w:cs="TH SarabunIT๙" w:hint="cs"/>
            <w:sz w:val="32"/>
            <w:cs/>
          </w:rPr>
          <w:t>กรมพัฒนาฝีมือแรงงาน</w:t>
        </w:r>
        <w:r>
          <w:rPr>
            <w:rFonts w:ascii="TH SarabunPSK" w:hAnsi="TH SarabunPSK" w:cs="TH SarabunPSK" w:hint="cs"/>
            <w:sz w:val="32"/>
            <w:cs/>
          </w:rPr>
          <w:t xml:space="preserve">                                          </w:t>
        </w:r>
        <w:r w:rsidRPr="00C02258">
          <w:rPr>
            <w:rFonts w:ascii="TH SarabunPSK" w:hAnsi="TH SarabunPSK" w:cs="TH SarabunPSK"/>
            <w:sz w:val="32"/>
            <w:cs/>
          </w:rPr>
          <w:t>-</w:t>
        </w:r>
        <w:r w:rsidR="00890C25" w:rsidRPr="00C02258">
          <w:rPr>
            <w:rFonts w:ascii="TH SarabunPSK" w:hAnsi="TH SarabunPSK" w:cs="TH SarabunPSK"/>
            <w:sz w:val="32"/>
          </w:rPr>
          <w:fldChar w:fldCharType="begin"/>
        </w:r>
        <w:r w:rsidRPr="00C02258">
          <w:rPr>
            <w:rFonts w:ascii="TH SarabunPSK" w:hAnsi="TH SarabunPSK" w:cs="TH SarabunPSK"/>
            <w:sz w:val="32"/>
          </w:rPr>
          <w:instrText>PAGE   \</w:instrText>
        </w:r>
        <w:r w:rsidRPr="00C02258">
          <w:rPr>
            <w:rFonts w:ascii="TH SarabunPSK" w:hAnsi="TH SarabunPSK" w:cs="TH SarabunPSK"/>
            <w:sz w:val="32"/>
            <w:cs/>
          </w:rPr>
          <w:instrText xml:space="preserve">* </w:instrText>
        </w:r>
        <w:r w:rsidRPr="00C02258">
          <w:rPr>
            <w:rFonts w:ascii="TH SarabunPSK" w:hAnsi="TH SarabunPSK" w:cs="TH SarabunPSK"/>
            <w:sz w:val="32"/>
          </w:rPr>
          <w:instrText>MERGEFORMAT</w:instrText>
        </w:r>
        <w:r w:rsidR="00890C25" w:rsidRPr="00C02258">
          <w:rPr>
            <w:rFonts w:ascii="TH SarabunPSK" w:hAnsi="TH SarabunPSK" w:cs="TH SarabunPSK"/>
            <w:sz w:val="32"/>
          </w:rPr>
          <w:fldChar w:fldCharType="separate"/>
        </w:r>
        <w:r w:rsidR="00B13872" w:rsidRPr="00B13872">
          <w:rPr>
            <w:rFonts w:ascii="TH SarabunPSK" w:hAnsi="TH SarabunPSK" w:cs="TH SarabunPSK"/>
            <w:noProof/>
            <w:sz w:val="32"/>
            <w:lang w:val="th-TH"/>
          </w:rPr>
          <w:t>10</w:t>
        </w:r>
        <w:r w:rsidR="00890C25" w:rsidRPr="00C02258">
          <w:rPr>
            <w:rFonts w:ascii="TH SarabunPSK" w:hAnsi="TH SarabunPSK" w:cs="TH SarabunPSK"/>
            <w:sz w:val="32"/>
          </w:rPr>
          <w:fldChar w:fldCharType="end"/>
        </w:r>
        <w:r w:rsidRPr="00C02258">
          <w:rPr>
            <w:rFonts w:ascii="TH SarabunPSK" w:hAnsi="TH SarabunPSK" w:cs="TH SarabunPSK"/>
            <w:sz w:val="32"/>
            <w:cs/>
          </w:rPr>
          <w:t>-</w:t>
        </w:r>
      </w:p>
      <w:p w:rsidR="0018236D" w:rsidRDefault="0018236D" w:rsidP="0091431A">
        <w:pPr>
          <w:pStyle w:val="Header"/>
          <w:jc w:val="right"/>
        </w:pPr>
        <w:r>
          <w:rPr>
            <w:rFonts w:ascii="TH SarabunPSK" w:hAnsi="TH SarabunPSK" w:cs="TH SarabunPSK"/>
            <w:sz w:val="32"/>
          </w:rPr>
          <w:tab/>
        </w:r>
        <w:r>
          <w:rPr>
            <w:rFonts w:ascii="TH SarabunPSK" w:hAnsi="TH SarabunPSK" w:cs="TH SarabunPSK"/>
            <w:sz w:val="32"/>
          </w:rPr>
          <w:tab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FB0" w:rsidRDefault="00C13FB0" w:rsidP="00E07386">
    <w:pPr>
      <w:spacing w:line="240" w:lineRule="auto"/>
      <w:jc w:val="center"/>
      <w:rPr>
        <w:rFonts w:ascii="TH SarabunIT๙" w:hAnsi="TH SarabunIT๙" w:cs="TH SarabunIT๙"/>
        <w:b/>
        <w:bCs/>
        <w:sz w:val="32"/>
      </w:rPr>
    </w:pPr>
  </w:p>
  <w:p w:rsidR="0018236D" w:rsidRDefault="0018236D" w:rsidP="00E07386">
    <w:pPr>
      <w:spacing w:line="240" w:lineRule="auto"/>
      <w:jc w:val="center"/>
      <w:rPr>
        <w:rFonts w:ascii="TH SarabunIT๙" w:hAnsi="TH SarabunIT๙" w:cs="TH SarabunIT๙"/>
        <w:b/>
        <w:bCs/>
        <w:sz w:val="32"/>
      </w:rPr>
    </w:pPr>
    <w:r>
      <w:rPr>
        <w:rFonts w:ascii="TH SarabunIT๙" w:hAnsi="TH SarabunIT๙" w:cs="TH SarabunIT๙" w:hint="cs"/>
        <w:b/>
        <w:bCs/>
        <w:sz w:val="32"/>
        <w:cs/>
      </w:rPr>
      <w:t>แผน</w:t>
    </w:r>
    <w:r w:rsidRPr="004004AE">
      <w:rPr>
        <w:rFonts w:ascii="TH SarabunIT๙" w:hAnsi="TH SarabunIT๙" w:cs="TH SarabunIT๙" w:hint="cs"/>
        <w:b/>
        <w:bCs/>
        <w:sz w:val="32"/>
        <w:cs/>
      </w:rPr>
      <w:t xml:space="preserve">ดำเนินการขับเคลื่อนการปฏิบัติงานของกรมพัฒนาฝีมือแรงงานสู่ระบบราชการ 4.0 ระยะ 3 ปี (พ.ศ. 2562 </w:t>
    </w:r>
    <w:r w:rsidRPr="004004AE">
      <w:rPr>
        <w:rFonts w:ascii="TH SarabunIT๙" w:hAnsi="TH SarabunIT๙" w:cs="TH SarabunIT๙"/>
        <w:b/>
        <w:bCs/>
        <w:sz w:val="32"/>
        <w:cs/>
      </w:rPr>
      <w:t>–</w:t>
    </w:r>
    <w:r w:rsidRPr="004004AE">
      <w:rPr>
        <w:rFonts w:ascii="TH SarabunIT๙" w:hAnsi="TH SarabunIT๙" w:cs="TH SarabunIT๙" w:hint="cs"/>
        <w:b/>
        <w:bCs/>
        <w:sz w:val="32"/>
        <w:cs/>
      </w:rPr>
      <w:t xml:space="preserve"> 2564)</w:t>
    </w:r>
  </w:p>
  <w:p w:rsidR="0018236D" w:rsidRPr="004004AE" w:rsidRDefault="0018236D" w:rsidP="00E07386">
    <w:pPr>
      <w:spacing w:line="240" w:lineRule="auto"/>
      <w:jc w:val="center"/>
      <w:rPr>
        <w:rFonts w:ascii="TH SarabunIT๙" w:hAnsi="TH SarabunIT๙" w:cs="TH SarabunIT๙"/>
        <w:b/>
        <w:bCs/>
        <w:sz w:val="32"/>
        <w:cs/>
      </w:rPr>
    </w:pPr>
  </w:p>
  <w:p w:rsidR="0018236D" w:rsidRPr="00E07386" w:rsidRDefault="0018236D" w:rsidP="00E07386">
    <w:pPr>
      <w:spacing w:line="240" w:lineRule="auto"/>
      <w:rPr>
        <w:rFonts w:ascii="TH SarabunIT๙" w:hAnsi="TH SarabunIT๙" w:cs="TH SarabunIT๙"/>
        <w:b/>
        <w:bCs/>
        <w:sz w:val="32"/>
      </w:rPr>
    </w:pPr>
    <w:r w:rsidRPr="00E07386">
      <w:rPr>
        <w:rFonts w:ascii="TH SarabunIT๙" w:hAnsi="TH SarabunIT๙" w:cs="TH SarabunIT๙"/>
        <w:spacing w:val="-10"/>
        <w:sz w:val="32"/>
      </w:rPr>
      <w:sym w:font="Wingdings" w:char="F0FE"/>
    </w:r>
    <w:r w:rsidRPr="00E07386">
      <w:rPr>
        <w:rFonts w:ascii="TH SarabunIT๙" w:hAnsi="TH SarabunIT๙" w:cs="TH SarabunIT๙" w:hint="cs"/>
        <w:color w:val="000000" w:themeColor="text1"/>
        <w:sz w:val="32"/>
        <w:cs/>
      </w:rPr>
      <w:t xml:space="preserve"> </w:t>
    </w:r>
    <w:r w:rsidRPr="00E07386">
      <w:rPr>
        <w:rFonts w:ascii="TH SarabunIT๙" w:hAnsi="TH SarabunIT๙" w:cs="TH SarabunIT๙" w:hint="cs"/>
        <w:b/>
        <w:bCs/>
        <w:sz w:val="32"/>
        <w:cs/>
      </w:rPr>
      <w:t>หมายถึง ดำเนินการ</w:t>
    </w:r>
    <w:r w:rsidR="00B13872">
      <w:rPr>
        <w:rFonts w:ascii="TH SarabunIT๙" w:hAnsi="TH SarabunIT๙" w:cs="TH SarabunIT๙" w:hint="cs"/>
        <w:b/>
        <w:bCs/>
        <w:sz w:val="32"/>
        <w:cs/>
      </w:rPr>
      <w:t>ตามภารกิจของหน่วยงาน</w:t>
    </w:r>
    <w:r w:rsidRPr="00E07386">
      <w:rPr>
        <w:rFonts w:ascii="TH SarabunIT๙" w:hAnsi="TH SarabunIT๙" w:cs="TH SarabunIT๙" w:hint="cs"/>
        <w:b/>
        <w:bCs/>
        <w:sz w:val="32"/>
        <w:cs/>
      </w:rPr>
      <w:t xml:space="preserve">  </w:t>
    </w:r>
    <w:r w:rsidRPr="00E07386">
      <w:rPr>
        <w:rFonts w:ascii="TH SarabunIT๙" w:hAnsi="TH SarabunIT๙" w:cs="TH SarabunIT๙"/>
        <w:sz w:val="32"/>
      </w:rPr>
      <w:sym w:font="Wingdings" w:char="F06F"/>
    </w:r>
    <w:r w:rsidRPr="00E07386">
      <w:rPr>
        <w:rFonts w:ascii="TH SarabunIT๙" w:hAnsi="TH SarabunIT๙" w:cs="TH SarabunIT๙"/>
        <w:sz w:val="32"/>
      </w:rPr>
      <w:t xml:space="preserve"> </w:t>
    </w:r>
    <w:r w:rsidRPr="00E07386">
      <w:rPr>
        <w:rFonts w:ascii="TH SarabunIT๙" w:hAnsi="TH SarabunIT๙" w:cs="TH SarabunIT๙" w:hint="cs"/>
        <w:sz w:val="32"/>
        <w:cs/>
      </w:rPr>
      <w:t xml:space="preserve">หมายถึง </w:t>
    </w:r>
    <w:r w:rsidR="00B13872">
      <w:rPr>
        <w:rFonts w:ascii="TH SarabunIT๙" w:hAnsi="TH SarabunIT๙" w:cs="TH SarabunIT๙" w:hint="cs"/>
        <w:sz w:val="32"/>
        <w:cs/>
      </w:rPr>
      <w:t xml:space="preserve">ไม่ได้ดำเนินการ เนื่องจากไม่ใช่ภารกิจของหน่วยงาน </w:t>
    </w:r>
  </w:p>
  <w:p w:rsidR="0018236D" w:rsidRPr="00E07386" w:rsidRDefault="0018236D" w:rsidP="00E07386">
    <w:pPr>
      <w:pStyle w:val="Header"/>
      <w:rPr>
        <w:rFonts w:ascii="TH SarabunIT๙" w:hAnsi="TH SarabunIT๙" w:cs="TH SarabunIT๙"/>
        <w:b/>
        <w:bCs/>
        <w:sz w:val="32"/>
      </w:rPr>
    </w:pPr>
    <w:r w:rsidRPr="00E07386">
      <w:rPr>
        <w:rFonts w:ascii="TH SarabunIT๙" w:hAnsi="TH SarabunIT๙" w:cs="TH SarabunIT๙" w:hint="cs"/>
        <w:sz w:val="32"/>
        <w:cs/>
      </w:rPr>
      <w:t>หน่วยงานที่มีชื่อในช่อง ผู้รับผิดชอบหลัก ต้องนำโครงการ/กิจกรรม ไปบรรจุลงในแบบฟอร์ม</w:t>
    </w:r>
    <w:r w:rsidRPr="00E07386">
      <w:rPr>
        <w:rFonts w:ascii="TH SarabunIT๙" w:hAnsi="TH SarabunIT๙" w:cs="TH SarabunIT๙" w:hint="cs"/>
        <w:spacing w:val="-6"/>
        <w:sz w:val="32"/>
        <w:cs/>
      </w:rPr>
      <w:t>แผนปฏิบัติ</w:t>
    </w:r>
    <w:r w:rsidRPr="00E07386">
      <w:rPr>
        <w:rFonts w:ascii="TH SarabunIT๙" w:hAnsi="TH SarabunIT๙" w:cs="TH SarabunIT๙" w:hint="cs"/>
        <w:sz w:val="32"/>
        <w:cs/>
      </w:rPr>
      <w:t>การ สู่ระบบราชการ 4.0</w:t>
    </w:r>
    <w:r w:rsidRPr="00E07386">
      <w:rPr>
        <w:rFonts w:ascii="TH SarabunIT๙" w:hAnsi="TH SarabunIT๙" w:cs="TH SarabunIT๙"/>
        <w:b/>
        <w:bCs/>
        <w:sz w:val="32"/>
      </w:rPr>
      <w:t xml:space="preserve"> </w:t>
    </w:r>
    <w:r w:rsidRPr="00E07386">
      <w:rPr>
        <w:rFonts w:ascii="TH SarabunIT๙" w:hAnsi="TH SarabunIT๙" w:cs="TH SarabunIT๙" w:hint="cs"/>
        <w:sz w:val="32"/>
        <w:cs/>
      </w:rPr>
      <w:t>กรมพัฒนาฝีมือแรงงาน</w:t>
    </w:r>
  </w:p>
  <w:p w:rsidR="0018236D" w:rsidRDefault="0018236D" w:rsidP="00E07386">
    <w:pPr>
      <w:pStyle w:val="Header"/>
      <w:jc w:val="right"/>
    </w:pPr>
    <w:r w:rsidRPr="00DA1D26">
      <w:rPr>
        <w:rFonts w:ascii="TH SarabunIT๙" w:hAnsi="TH SarabunIT๙" w:cs="TH SarabunIT๙"/>
        <w:b/>
        <w:bCs/>
        <w:sz w:val="28"/>
        <w:szCs w:val="28"/>
      </w:rPr>
      <w:tab/>
    </w:r>
    <w:r w:rsidRPr="00DA1D26">
      <w:rPr>
        <w:rFonts w:ascii="TH SarabunIT๙" w:hAnsi="TH SarabunIT๙" w:cs="TH SarabunIT๙"/>
        <w:b/>
        <w:bCs/>
        <w:sz w:val="28"/>
        <w:szCs w:val="28"/>
      </w:rPr>
      <w:tab/>
    </w:r>
    <w:r w:rsidRPr="00DA1D26">
      <w:rPr>
        <w:rFonts w:ascii="TH SarabunIT๙" w:hAnsi="TH SarabunIT๙" w:cs="TH SarabunIT๙"/>
        <w:b/>
        <w:bCs/>
        <w:sz w:val="28"/>
        <w:szCs w:val="28"/>
      </w:rPr>
      <w:tab/>
    </w:r>
    <w:r w:rsidRPr="00DA1D26">
      <w:rPr>
        <w:rFonts w:ascii="TH SarabunIT๙" w:hAnsi="TH SarabunIT๙" w:cs="TH SarabunIT๙"/>
        <w:b/>
        <w:bCs/>
        <w:sz w:val="28"/>
        <w:szCs w:val="28"/>
      </w:rPr>
      <w:tab/>
    </w:r>
    <w:r w:rsidRPr="00DA1D26">
      <w:rPr>
        <w:rFonts w:ascii="TH SarabunIT๙" w:hAnsi="TH SarabunIT๙" w:cs="TH SarabunIT๙"/>
        <w:b/>
        <w:bCs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0923"/>
    <w:multiLevelType w:val="multilevel"/>
    <w:tmpl w:val="75A4A074"/>
    <w:lvl w:ilvl="0">
      <w:start w:val="1"/>
      <w:numFmt w:val="bullet"/>
      <w:lvlText w:val=""/>
      <w:lvlJc w:val="left"/>
      <w:pPr>
        <w:tabs>
          <w:tab w:val="num" w:pos="807"/>
        </w:tabs>
        <w:ind w:left="80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47"/>
        </w:tabs>
        <w:ind w:left="224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67"/>
        </w:tabs>
        <w:ind w:left="296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87"/>
        </w:tabs>
        <w:ind w:left="368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07"/>
        </w:tabs>
        <w:ind w:left="440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27"/>
        </w:tabs>
        <w:ind w:left="512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47"/>
        </w:tabs>
        <w:ind w:left="584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67"/>
        </w:tabs>
        <w:ind w:left="6567" w:hanging="360"/>
      </w:pPr>
      <w:rPr>
        <w:rFonts w:ascii="Wingdings" w:hAnsi="Wingdings" w:hint="default"/>
        <w:sz w:val="20"/>
      </w:rPr>
    </w:lvl>
  </w:abstractNum>
  <w:abstractNum w:abstractNumId="1">
    <w:nsid w:val="03004E3D"/>
    <w:multiLevelType w:val="hybridMultilevel"/>
    <w:tmpl w:val="D78A414E"/>
    <w:lvl w:ilvl="0" w:tplc="C05E813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8D0232"/>
    <w:multiLevelType w:val="hybridMultilevel"/>
    <w:tmpl w:val="1EEED6CC"/>
    <w:lvl w:ilvl="0" w:tplc="FB8EF9CE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12CD7"/>
    <w:multiLevelType w:val="hybridMultilevel"/>
    <w:tmpl w:val="168AEA9A"/>
    <w:lvl w:ilvl="0" w:tplc="40B4B4F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291D17"/>
    <w:multiLevelType w:val="hybridMultilevel"/>
    <w:tmpl w:val="C6DC77AE"/>
    <w:lvl w:ilvl="0" w:tplc="7848DBAA">
      <w:start w:val="1"/>
      <w:numFmt w:val="bullet"/>
      <w:lvlText w:val="£"/>
      <w:lvlJc w:val="left"/>
      <w:pPr>
        <w:ind w:left="1244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5">
    <w:nsid w:val="0FA428B1"/>
    <w:multiLevelType w:val="hybridMultilevel"/>
    <w:tmpl w:val="C05C398A"/>
    <w:lvl w:ilvl="0" w:tplc="5B36AC74">
      <w:start w:val="1"/>
      <w:numFmt w:val="bullet"/>
      <w:lvlText w:val="£"/>
      <w:lvlJc w:val="left"/>
      <w:pPr>
        <w:ind w:left="982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6">
    <w:nsid w:val="11C86B01"/>
    <w:multiLevelType w:val="hybridMultilevel"/>
    <w:tmpl w:val="3870854E"/>
    <w:lvl w:ilvl="0" w:tplc="8B560D82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8B04BA74">
      <w:numFmt w:val="bullet"/>
      <w:lvlText w:val="-"/>
      <w:lvlJc w:val="left"/>
      <w:pPr>
        <w:ind w:left="1800" w:hanging="72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3F6080"/>
    <w:multiLevelType w:val="hybridMultilevel"/>
    <w:tmpl w:val="C394C05E"/>
    <w:lvl w:ilvl="0" w:tplc="563C951C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E24795"/>
    <w:multiLevelType w:val="hybridMultilevel"/>
    <w:tmpl w:val="5DA85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</w:rPr>
    </w:lvl>
    <w:lvl w:ilvl="1" w:tplc="09B002EC">
      <w:numFmt w:val="bullet"/>
      <w:lvlText w:val="•"/>
      <w:lvlJc w:val="left"/>
      <w:pPr>
        <w:ind w:left="1800" w:hanging="72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5709C2"/>
    <w:multiLevelType w:val="hybridMultilevel"/>
    <w:tmpl w:val="7E5AB314"/>
    <w:lvl w:ilvl="0" w:tplc="DB2A6510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65081E"/>
    <w:multiLevelType w:val="hybridMultilevel"/>
    <w:tmpl w:val="97F28304"/>
    <w:lvl w:ilvl="0" w:tplc="A264583E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E81BE6"/>
    <w:multiLevelType w:val="multilevel"/>
    <w:tmpl w:val="17F8CE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28" w:hanging="1440"/>
      </w:pPr>
      <w:rPr>
        <w:rFonts w:hint="default"/>
      </w:rPr>
    </w:lvl>
  </w:abstractNum>
  <w:abstractNum w:abstractNumId="12">
    <w:nsid w:val="24D1316E"/>
    <w:multiLevelType w:val="hybridMultilevel"/>
    <w:tmpl w:val="E468FCA0"/>
    <w:lvl w:ilvl="0" w:tplc="0DBE7A74">
      <w:start w:val="1"/>
      <w:numFmt w:val="thaiNumbers"/>
      <w:lvlText w:val="%1)"/>
      <w:lvlJc w:val="left"/>
      <w:pPr>
        <w:ind w:left="64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5B2B68"/>
    <w:multiLevelType w:val="hybridMultilevel"/>
    <w:tmpl w:val="97F28304"/>
    <w:lvl w:ilvl="0" w:tplc="A264583E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A5B3B"/>
    <w:multiLevelType w:val="hybridMultilevel"/>
    <w:tmpl w:val="B128E18C"/>
    <w:lvl w:ilvl="0" w:tplc="41803676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531F00"/>
    <w:multiLevelType w:val="hybridMultilevel"/>
    <w:tmpl w:val="A11E88F4"/>
    <w:lvl w:ilvl="0" w:tplc="02C2131C">
      <w:start w:val="1"/>
      <w:numFmt w:val="bullet"/>
      <w:lvlText w:val="£"/>
      <w:lvlJc w:val="left"/>
      <w:pPr>
        <w:ind w:left="982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6">
    <w:nsid w:val="2F947363"/>
    <w:multiLevelType w:val="hybridMultilevel"/>
    <w:tmpl w:val="98709F04"/>
    <w:lvl w:ilvl="0" w:tplc="C05E813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0C6D07"/>
    <w:multiLevelType w:val="hybridMultilevel"/>
    <w:tmpl w:val="BADAD8AC"/>
    <w:lvl w:ilvl="0" w:tplc="187EDFA8">
      <w:start w:val="103"/>
      <w:numFmt w:val="bullet"/>
      <w:lvlText w:val="-"/>
      <w:lvlJc w:val="left"/>
      <w:pPr>
        <w:ind w:left="1778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8">
    <w:nsid w:val="34706AD9"/>
    <w:multiLevelType w:val="hybridMultilevel"/>
    <w:tmpl w:val="B010DF08"/>
    <w:lvl w:ilvl="0" w:tplc="84D66E58">
      <w:start w:val="1"/>
      <w:numFmt w:val="bullet"/>
      <w:lvlText w:val="£"/>
      <w:lvlJc w:val="left"/>
      <w:pPr>
        <w:ind w:left="643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9">
    <w:nsid w:val="35B93EB4"/>
    <w:multiLevelType w:val="hybridMultilevel"/>
    <w:tmpl w:val="03E0E34E"/>
    <w:lvl w:ilvl="0" w:tplc="025A9888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093E3B"/>
    <w:multiLevelType w:val="hybridMultilevel"/>
    <w:tmpl w:val="812876B4"/>
    <w:lvl w:ilvl="0" w:tplc="9912B6F6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1">
    <w:nsid w:val="36483356"/>
    <w:multiLevelType w:val="hybridMultilevel"/>
    <w:tmpl w:val="53AC74AA"/>
    <w:lvl w:ilvl="0" w:tplc="40B4B4F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265A33"/>
    <w:multiLevelType w:val="hybridMultilevel"/>
    <w:tmpl w:val="41469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DF757A"/>
    <w:multiLevelType w:val="hybridMultilevel"/>
    <w:tmpl w:val="8FF65636"/>
    <w:lvl w:ilvl="0" w:tplc="02C2131C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6B0A68"/>
    <w:multiLevelType w:val="hybridMultilevel"/>
    <w:tmpl w:val="5E101F76"/>
    <w:lvl w:ilvl="0" w:tplc="371EC3F6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29062D"/>
    <w:multiLevelType w:val="hybridMultilevel"/>
    <w:tmpl w:val="F6F82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6F0523"/>
    <w:multiLevelType w:val="hybridMultilevel"/>
    <w:tmpl w:val="278C77C8"/>
    <w:lvl w:ilvl="0" w:tplc="B4CC8D9A">
      <w:start w:val="1"/>
      <w:numFmt w:val="bullet"/>
      <w:lvlText w:val="o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>
    <w:nsid w:val="3A935C9B"/>
    <w:multiLevelType w:val="hybridMultilevel"/>
    <w:tmpl w:val="72A236A0"/>
    <w:lvl w:ilvl="0" w:tplc="B4CC8D9A">
      <w:start w:val="1"/>
      <w:numFmt w:val="bullet"/>
      <w:lvlText w:val="o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8">
    <w:nsid w:val="3BA30B3E"/>
    <w:multiLevelType w:val="hybridMultilevel"/>
    <w:tmpl w:val="99420068"/>
    <w:lvl w:ilvl="0" w:tplc="84D66E58">
      <w:start w:val="1"/>
      <w:numFmt w:val="bullet"/>
      <w:lvlText w:val="£"/>
      <w:lvlJc w:val="left"/>
      <w:pPr>
        <w:ind w:left="982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29">
    <w:nsid w:val="3DC615F5"/>
    <w:multiLevelType w:val="hybridMultilevel"/>
    <w:tmpl w:val="707A6A82"/>
    <w:lvl w:ilvl="0" w:tplc="61A2F6BE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25042F3"/>
    <w:multiLevelType w:val="hybridMultilevel"/>
    <w:tmpl w:val="C8724520"/>
    <w:lvl w:ilvl="0" w:tplc="C05E8138">
      <w:start w:val="1"/>
      <w:numFmt w:val="thaiNumb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42771FBD"/>
    <w:multiLevelType w:val="hybridMultilevel"/>
    <w:tmpl w:val="60BED718"/>
    <w:lvl w:ilvl="0" w:tplc="09B002EC">
      <w:numFmt w:val="bullet"/>
      <w:lvlText w:val="•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14267D"/>
    <w:multiLevelType w:val="hybridMultilevel"/>
    <w:tmpl w:val="168AEA9A"/>
    <w:lvl w:ilvl="0" w:tplc="40B4B4F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8F779FD"/>
    <w:multiLevelType w:val="hybridMultilevel"/>
    <w:tmpl w:val="2F24B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9824876"/>
    <w:multiLevelType w:val="hybridMultilevel"/>
    <w:tmpl w:val="E942518A"/>
    <w:lvl w:ilvl="0" w:tplc="C05E813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860C28"/>
    <w:multiLevelType w:val="hybridMultilevel"/>
    <w:tmpl w:val="168AEA9A"/>
    <w:lvl w:ilvl="0" w:tplc="40B4B4F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DF6D95"/>
    <w:multiLevelType w:val="hybridMultilevel"/>
    <w:tmpl w:val="7E5AB314"/>
    <w:lvl w:ilvl="0" w:tplc="DB2A6510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2583E19"/>
    <w:multiLevelType w:val="multilevel"/>
    <w:tmpl w:val="75A4A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5BC6596"/>
    <w:multiLevelType w:val="hybridMultilevel"/>
    <w:tmpl w:val="58CAD3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DB3730C"/>
    <w:multiLevelType w:val="hybridMultilevel"/>
    <w:tmpl w:val="4EACA990"/>
    <w:lvl w:ilvl="0" w:tplc="84D66E58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0E32D56"/>
    <w:multiLevelType w:val="hybridMultilevel"/>
    <w:tmpl w:val="3E00D48E"/>
    <w:lvl w:ilvl="0" w:tplc="CB8C7738">
      <w:start w:val="1"/>
      <w:numFmt w:val="thaiNumb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2F81453"/>
    <w:multiLevelType w:val="hybridMultilevel"/>
    <w:tmpl w:val="439E644A"/>
    <w:lvl w:ilvl="0" w:tplc="6EAAF9B6">
      <w:start w:val="1"/>
      <w:numFmt w:val="decimal"/>
      <w:lvlText w:val="%1)"/>
      <w:lvlJc w:val="left"/>
      <w:pPr>
        <w:ind w:left="75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2">
    <w:nsid w:val="63D94FAE"/>
    <w:multiLevelType w:val="hybridMultilevel"/>
    <w:tmpl w:val="99F606AC"/>
    <w:lvl w:ilvl="0" w:tplc="372CFB30">
      <w:start w:val="1"/>
      <w:numFmt w:val="bullet"/>
      <w:lvlText w:val="£"/>
      <w:lvlJc w:val="left"/>
      <w:pPr>
        <w:ind w:left="982" w:hanging="360"/>
      </w:pPr>
      <w:rPr>
        <w:rFonts w:ascii="Wingdings 2" w:hAnsi="Wingdings 2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43">
    <w:nsid w:val="655E1CC6"/>
    <w:multiLevelType w:val="hybridMultilevel"/>
    <w:tmpl w:val="7E5AB314"/>
    <w:lvl w:ilvl="0" w:tplc="DB2A6510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B3B7F6A"/>
    <w:multiLevelType w:val="hybridMultilevel"/>
    <w:tmpl w:val="168AEA9A"/>
    <w:lvl w:ilvl="0" w:tplc="40B4B4F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6E47FE"/>
    <w:multiLevelType w:val="hybridMultilevel"/>
    <w:tmpl w:val="64885148"/>
    <w:lvl w:ilvl="0" w:tplc="AA60B6CC">
      <w:start w:val="1"/>
      <w:numFmt w:val="decimal"/>
      <w:lvlText w:val="%1)"/>
      <w:lvlJc w:val="left"/>
      <w:pPr>
        <w:ind w:left="472" w:hanging="360"/>
      </w:pPr>
      <w:rPr>
        <w:rFonts w:ascii="TH Sarabun New" w:eastAsia="Calibri" w:hAnsi="TH Sarabun New" w:cs="TH Sarabun New"/>
      </w:rPr>
    </w:lvl>
    <w:lvl w:ilvl="1" w:tplc="04090019" w:tentative="1">
      <w:start w:val="1"/>
      <w:numFmt w:val="lowerLetter"/>
      <w:lvlText w:val="%2."/>
      <w:lvlJc w:val="left"/>
      <w:pPr>
        <w:ind w:left="1192" w:hanging="360"/>
      </w:pPr>
    </w:lvl>
    <w:lvl w:ilvl="2" w:tplc="0409001B" w:tentative="1">
      <w:start w:val="1"/>
      <w:numFmt w:val="lowerRoman"/>
      <w:lvlText w:val="%3."/>
      <w:lvlJc w:val="right"/>
      <w:pPr>
        <w:ind w:left="1912" w:hanging="180"/>
      </w:pPr>
    </w:lvl>
    <w:lvl w:ilvl="3" w:tplc="0409000F" w:tentative="1">
      <w:start w:val="1"/>
      <w:numFmt w:val="decimal"/>
      <w:lvlText w:val="%4."/>
      <w:lvlJc w:val="left"/>
      <w:pPr>
        <w:ind w:left="2632" w:hanging="360"/>
      </w:pPr>
    </w:lvl>
    <w:lvl w:ilvl="4" w:tplc="04090019" w:tentative="1">
      <w:start w:val="1"/>
      <w:numFmt w:val="lowerLetter"/>
      <w:lvlText w:val="%5."/>
      <w:lvlJc w:val="left"/>
      <w:pPr>
        <w:ind w:left="3352" w:hanging="360"/>
      </w:pPr>
    </w:lvl>
    <w:lvl w:ilvl="5" w:tplc="0409001B" w:tentative="1">
      <w:start w:val="1"/>
      <w:numFmt w:val="lowerRoman"/>
      <w:lvlText w:val="%6."/>
      <w:lvlJc w:val="right"/>
      <w:pPr>
        <w:ind w:left="4072" w:hanging="180"/>
      </w:pPr>
    </w:lvl>
    <w:lvl w:ilvl="6" w:tplc="0409000F" w:tentative="1">
      <w:start w:val="1"/>
      <w:numFmt w:val="decimal"/>
      <w:lvlText w:val="%7."/>
      <w:lvlJc w:val="left"/>
      <w:pPr>
        <w:ind w:left="4792" w:hanging="360"/>
      </w:pPr>
    </w:lvl>
    <w:lvl w:ilvl="7" w:tplc="04090019" w:tentative="1">
      <w:start w:val="1"/>
      <w:numFmt w:val="lowerLetter"/>
      <w:lvlText w:val="%8."/>
      <w:lvlJc w:val="left"/>
      <w:pPr>
        <w:ind w:left="5512" w:hanging="360"/>
      </w:pPr>
    </w:lvl>
    <w:lvl w:ilvl="8" w:tplc="040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46">
    <w:nsid w:val="7A7F1D07"/>
    <w:multiLevelType w:val="hybridMultilevel"/>
    <w:tmpl w:val="86004C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E87CF1"/>
    <w:multiLevelType w:val="hybridMultilevel"/>
    <w:tmpl w:val="ADBA6A50"/>
    <w:lvl w:ilvl="0" w:tplc="D772B500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2"/>
  </w:num>
  <w:num w:numId="3">
    <w:abstractNumId w:val="18"/>
  </w:num>
  <w:num w:numId="4">
    <w:abstractNumId w:val="39"/>
  </w:num>
  <w:num w:numId="5">
    <w:abstractNumId w:val="23"/>
  </w:num>
  <w:num w:numId="6">
    <w:abstractNumId w:val="0"/>
  </w:num>
  <w:num w:numId="7">
    <w:abstractNumId w:val="15"/>
  </w:num>
  <w:num w:numId="8">
    <w:abstractNumId w:val="4"/>
  </w:num>
  <w:num w:numId="9">
    <w:abstractNumId w:val="6"/>
  </w:num>
  <w:num w:numId="10">
    <w:abstractNumId w:val="5"/>
  </w:num>
  <w:num w:numId="11">
    <w:abstractNumId w:val="37"/>
  </w:num>
  <w:num w:numId="12">
    <w:abstractNumId w:val="47"/>
  </w:num>
  <w:num w:numId="13">
    <w:abstractNumId w:val="8"/>
  </w:num>
  <w:num w:numId="14">
    <w:abstractNumId w:val="41"/>
  </w:num>
  <w:num w:numId="15">
    <w:abstractNumId w:val="45"/>
  </w:num>
  <w:num w:numId="16">
    <w:abstractNumId w:val="33"/>
  </w:num>
  <w:num w:numId="17">
    <w:abstractNumId w:val="31"/>
  </w:num>
  <w:num w:numId="18">
    <w:abstractNumId w:val="17"/>
  </w:num>
  <w:num w:numId="19">
    <w:abstractNumId w:val="46"/>
  </w:num>
  <w:num w:numId="20">
    <w:abstractNumId w:val="38"/>
  </w:num>
  <w:num w:numId="21">
    <w:abstractNumId w:val="20"/>
  </w:num>
  <w:num w:numId="22">
    <w:abstractNumId w:val="22"/>
  </w:num>
  <w:num w:numId="23">
    <w:abstractNumId w:val="2"/>
  </w:num>
  <w:num w:numId="24">
    <w:abstractNumId w:val="24"/>
  </w:num>
  <w:num w:numId="25">
    <w:abstractNumId w:val="19"/>
  </w:num>
  <w:num w:numId="26">
    <w:abstractNumId w:val="10"/>
  </w:num>
  <w:num w:numId="27">
    <w:abstractNumId w:val="13"/>
  </w:num>
  <w:num w:numId="28">
    <w:abstractNumId w:val="12"/>
  </w:num>
  <w:num w:numId="29">
    <w:abstractNumId w:val="30"/>
  </w:num>
  <w:num w:numId="30">
    <w:abstractNumId w:val="34"/>
  </w:num>
  <w:num w:numId="31">
    <w:abstractNumId w:val="1"/>
  </w:num>
  <w:num w:numId="32">
    <w:abstractNumId w:val="16"/>
  </w:num>
  <w:num w:numId="33">
    <w:abstractNumId w:val="7"/>
  </w:num>
  <w:num w:numId="34">
    <w:abstractNumId w:val="36"/>
  </w:num>
  <w:num w:numId="35">
    <w:abstractNumId w:val="9"/>
  </w:num>
  <w:num w:numId="36">
    <w:abstractNumId w:val="43"/>
  </w:num>
  <w:num w:numId="37">
    <w:abstractNumId w:val="40"/>
  </w:num>
  <w:num w:numId="38">
    <w:abstractNumId w:val="29"/>
  </w:num>
  <w:num w:numId="39">
    <w:abstractNumId w:val="32"/>
  </w:num>
  <w:num w:numId="40">
    <w:abstractNumId w:val="44"/>
  </w:num>
  <w:num w:numId="41">
    <w:abstractNumId w:val="21"/>
  </w:num>
  <w:num w:numId="42">
    <w:abstractNumId w:val="35"/>
  </w:num>
  <w:num w:numId="43">
    <w:abstractNumId w:val="3"/>
  </w:num>
  <w:num w:numId="44">
    <w:abstractNumId w:val="27"/>
  </w:num>
  <w:num w:numId="45">
    <w:abstractNumId w:val="26"/>
  </w:num>
  <w:num w:numId="46">
    <w:abstractNumId w:val="14"/>
  </w:num>
  <w:num w:numId="47">
    <w:abstractNumId w:val="25"/>
  </w:num>
  <w:num w:numId="48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EC0"/>
    <w:rsid w:val="00000BBC"/>
    <w:rsid w:val="00000CD5"/>
    <w:rsid w:val="000024FB"/>
    <w:rsid w:val="00004A65"/>
    <w:rsid w:val="00004A7D"/>
    <w:rsid w:val="00004C8E"/>
    <w:rsid w:val="00006C82"/>
    <w:rsid w:val="00010206"/>
    <w:rsid w:val="000129F3"/>
    <w:rsid w:val="00016455"/>
    <w:rsid w:val="00017F92"/>
    <w:rsid w:val="00021F89"/>
    <w:rsid w:val="000234BF"/>
    <w:rsid w:val="00024677"/>
    <w:rsid w:val="000258FC"/>
    <w:rsid w:val="00025D88"/>
    <w:rsid w:val="000264CE"/>
    <w:rsid w:val="0002667E"/>
    <w:rsid w:val="000274F6"/>
    <w:rsid w:val="00031296"/>
    <w:rsid w:val="00031D96"/>
    <w:rsid w:val="000332C2"/>
    <w:rsid w:val="00034727"/>
    <w:rsid w:val="00034ADE"/>
    <w:rsid w:val="00036484"/>
    <w:rsid w:val="00036E62"/>
    <w:rsid w:val="00042143"/>
    <w:rsid w:val="000439FC"/>
    <w:rsid w:val="00045962"/>
    <w:rsid w:val="00051053"/>
    <w:rsid w:val="00051F3A"/>
    <w:rsid w:val="0005218F"/>
    <w:rsid w:val="00054781"/>
    <w:rsid w:val="000554B7"/>
    <w:rsid w:val="00055E7A"/>
    <w:rsid w:val="00060AA9"/>
    <w:rsid w:val="000617CD"/>
    <w:rsid w:val="00066201"/>
    <w:rsid w:val="00066E21"/>
    <w:rsid w:val="00066EF3"/>
    <w:rsid w:val="000700C5"/>
    <w:rsid w:val="0007158D"/>
    <w:rsid w:val="000723C1"/>
    <w:rsid w:val="0007431A"/>
    <w:rsid w:val="00076D36"/>
    <w:rsid w:val="0008038D"/>
    <w:rsid w:val="000807F5"/>
    <w:rsid w:val="00081EE1"/>
    <w:rsid w:val="000829C9"/>
    <w:rsid w:val="00084A7D"/>
    <w:rsid w:val="00084E68"/>
    <w:rsid w:val="00085DB5"/>
    <w:rsid w:val="0008610B"/>
    <w:rsid w:val="00086E28"/>
    <w:rsid w:val="000918D3"/>
    <w:rsid w:val="00092CCA"/>
    <w:rsid w:val="00092DC2"/>
    <w:rsid w:val="000932F0"/>
    <w:rsid w:val="00093EBB"/>
    <w:rsid w:val="0009744D"/>
    <w:rsid w:val="000A50B6"/>
    <w:rsid w:val="000A52D4"/>
    <w:rsid w:val="000A59E0"/>
    <w:rsid w:val="000A6516"/>
    <w:rsid w:val="000B0C67"/>
    <w:rsid w:val="000B102D"/>
    <w:rsid w:val="000B1CA8"/>
    <w:rsid w:val="000B2ACA"/>
    <w:rsid w:val="000B3806"/>
    <w:rsid w:val="000B447E"/>
    <w:rsid w:val="000B718C"/>
    <w:rsid w:val="000B72F1"/>
    <w:rsid w:val="000B7308"/>
    <w:rsid w:val="000C0D40"/>
    <w:rsid w:val="000C1068"/>
    <w:rsid w:val="000C1EED"/>
    <w:rsid w:val="000C4889"/>
    <w:rsid w:val="000C499E"/>
    <w:rsid w:val="000C5264"/>
    <w:rsid w:val="000C5739"/>
    <w:rsid w:val="000C712B"/>
    <w:rsid w:val="000D027B"/>
    <w:rsid w:val="000D028C"/>
    <w:rsid w:val="000D12AF"/>
    <w:rsid w:val="000D14E6"/>
    <w:rsid w:val="000D1F7B"/>
    <w:rsid w:val="000D3299"/>
    <w:rsid w:val="000D44DF"/>
    <w:rsid w:val="000D47FF"/>
    <w:rsid w:val="000D4C21"/>
    <w:rsid w:val="000D4E60"/>
    <w:rsid w:val="000D6058"/>
    <w:rsid w:val="000E0949"/>
    <w:rsid w:val="000E1FE8"/>
    <w:rsid w:val="000E2A22"/>
    <w:rsid w:val="000E3F0D"/>
    <w:rsid w:val="000E4446"/>
    <w:rsid w:val="000E46E6"/>
    <w:rsid w:val="000E571A"/>
    <w:rsid w:val="000E7228"/>
    <w:rsid w:val="000E7308"/>
    <w:rsid w:val="000E79E5"/>
    <w:rsid w:val="000E7D99"/>
    <w:rsid w:val="000F32E9"/>
    <w:rsid w:val="000F3B3E"/>
    <w:rsid w:val="000F47BD"/>
    <w:rsid w:val="000F5DD3"/>
    <w:rsid w:val="0010186A"/>
    <w:rsid w:val="00101C74"/>
    <w:rsid w:val="00101D68"/>
    <w:rsid w:val="00102CE9"/>
    <w:rsid w:val="0010481D"/>
    <w:rsid w:val="00105504"/>
    <w:rsid w:val="001070CF"/>
    <w:rsid w:val="00110025"/>
    <w:rsid w:val="001111E7"/>
    <w:rsid w:val="001157A8"/>
    <w:rsid w:val="00116163"/>
    <w:rsid w:val="001167BD"/>
    <w:rsid w:val="00116B6F"/>
    <w:rsid w:val="001174F7"/>
    <w:rsid w:val="00117EA4"/>
    <w:rsid w:val="0012118C"/>
    <w:rsid w:val="00123501"/>
    <w:rsid w:val="0012493D"/>
    <w:rsid w:val="001309D7"/>
    <w:rsid w:val="00132804"/>
    <w:rsid w:val="00133192"/>
    <w:rsid w:val="00135E8F"/>
    <w:rsid w:val="0013709F"/>
    <w:rsid w:val="00142919"/>
    <w:rsid w:val="00142CD9"/>
    <w:rsid w:val="001445DA"/>
    <w:rsid w:val="00144FE2"/>
    <w:rsid w:val="00146EA9"/>
    <w:rsid w:val="001503D5"/>
    <w:rsid w:val="00152925"/>
    <w:rsid w:val="00153E6C"/>
    <w:rsid w:val="00155538"/>
    <w:rsid w:val="00155FE0"/>
    <w:rsid w:val="001560D2"/>
    <w:rsid w:val="00157083"/>
    <w:rsid w:val="001576BD"/>
    <w:rsid w:val="001600E8"/>
    <w:rsid w:val="00160436"/>
    <w:rsid w:val="00160900"/>
    <w:rsid w:val="00162716"/>
    <w:rsid w:val="00164F75"/>
    <w:rsid w:val="001655B0"/>
    <w:rsid w:val="00165C7F"/>
    <w:rsid w:val="001674F3"/>
    <w:rsid w:val="0017082C"/>
    <w:rsid w:val="00170C8D"/>
    <w:rsid w:val="00170CE7"/>
    <w:rsid w:val="00171AC3"/>
    <w:rsid w:val="00171E6F"/>
    <w:rsid w:val="001720DD"/>
    <w:rsid w:val="001730B5"/>
    <w:rsid w:val="00173872"/>
    <w:rsid w:val="00175318"/>
    <w:rsid w:val="001756B2"/>
    <w:rsid w:val="0017595C"/>
    <w:rsid w:val="00175E51"/>
    <w:rsid w:val="001762F7"/>
    <w:rsid w:val="00176E60"/>
    <w:rsid w:val="001776E8"/>
    <w:rsid w:val="00177D61"/>
    <w:rsid w:val="00177D76"/>
    <w:rsid w:val="00180A63"/>
    <w:rsid w:val="00180BA0"/>
    <w:rsid w:val="001821A0"/>
    <w:rsid w:val="0018236D"/>
    <w:rsid w:val="001844DF"/>
    <w:rsid w:val="00185432"/>
    <w:rsid w:val="00185A34"/>
    <w:rsid w:val="001870C2"/>
    <w:rsid w:val="001873F2"/>
    <w:rsid w:val="00187A7E"/>
    <w:rsid w:val="0019001D"/>
    <w:rsid w:val="00190BC2"/>
    <w:rsid w:val="00190F5D"/>
    <w:rsid w:val="0019259D"/>
    <w:rsid w:val="00192ECA"/>
    <w:rsid w:val="00193017"/>
    <w:rsid w:val="0019563B"/>
    <w:rsid w:val="00197095"/>
    <w:rsid w:val="001A0351"/>
    <w:rsid w:val="001A05B3"/>
    <w:rsid w:val="001A2290"/>
    <w:rsid w:val="001A2A88"/>
    <w:rsid w:val="001A3031"/>
    <w:rsid w:val="001A3486"/>
    <w:rsid w:val="001A3771"/>
    <w:rsid w:val="001A3E97"/>
    <w:rsid w:val="001A48AF"/>
    <w:rsid w:val="001A5BBF"/>
    <w:rsid w:val="001A72A7"/>
    <w:rsid w:val="001A7313"/>
    <w:rsid w:val="001B0B49"/>
    <w:rsid w:val="001B0BA5"/>
    <w:rsid w:val="001B0BA6"/>
    <w:rsid w:val="001B1038"/>
    <w:rsid w:val="001B1A68"/>
    <w:rsid w:val="001B208F"/>
    <w:rsid w:val="001B4A7C"/>
    <w:rsid w:val="001B6296"/>
    <w:rsid w:val="001B69EA"/>
    <w:rsid w:val="001C3FA7"/>
    <w:rsid w:val="001C5310"/>
    <w:rsid w:val="001C6307"/>
    <w:rsid w:val="001D049A"/>
    <w:rsid w:val="001D0A4B"/>
    <w:rsid w:val="001D1021"/>
    <w:rsid w:val="001D1212"/>
    <w:rsid w:val="001D19D7"/>
    <w:rsid w:val="001D25EC"/>
    <w:rsid w:val="001D35F1"/>
    <w:rsid w:val="001D3FA6"/>
    <w:rsid w:val="001D41D9"/>
    <w:rsid w:val="001D60E4"/>
    <w:rsid w:val="001D6115"/>
    <w:rsid w:val="001E1034"/>
    <w:rsid w:val="001E1539"/>
    <w:rsid w:val="001E2A5A"/>
    <w:rsid w:val="001E2A9F"/>
    <w:rsid w:val="001E38D0"/>
    <w:rsid w:val="001E5D75"/>
    <w:rsid w:val="001F0137"/>
    <w:rsid w:val="001F0C63"/>
    <w:rsid w:val="001F1944"/>
    <w:rsid w:val="001F1E82"/>
    <w:rsid w:val="001F1FCE"/>
    <w:rsid w:val="001F3B5F"/>
    <w:rsid w:val="001F589E"/>
    <w:rsid w:val="001F6608"/>
    <w:rsid w:val="001F70FB"/>
    <w:rsid w:val="00200541"/>
    <w:rsid w:val="002005AA"/>
    <w:rsid w:val="002011D7"/>
    <w:rsid w:val="00201212"/>
    <w:rsid w:val="00203172"/>
    <w:rsid w:val="0020349E"/>
    <w:rsid w:val="0020351B"/>
    <w:rsid w:val="00203797"/>
    <w:rsid w:val="0020415E"/>
    <w:rsid w:val="0020483F"/>
    <w:rsid w:val="0020544F"/>
    <w:rsid w:val="002056D3"/>
    <w:rsid w:val="002064B3"/>
    <w:rsid w:val="00206C6F"/>
    <w:rsid w:val="00206DCC"/>
    <w:rsid w:val="00207AEF"/>
    <w:rsid w:val="0021033E"/>
    <w:rsid w:val="0021086A"/>
    <w:rsid w:val="00210901"/>
    <w:rsid w:val="00211335"/>
    <w:rsid w:val="002129FA"/>
    <w:rsid w:val="002131FE"/>
    <w:rsid w:val="002141EA"/>
    <w:rsid w:val="002149F3"/>
    <w:rsid w:val="00214CAB"/>
    <w:rsid w:val="00215712"/>
    <w:rsid w:val="00215DE9"/>
    <w:rsid w:val="00215F3A"/>
    <w:rsid w:val="00216954"/>
    <w:rsid w:val="00216BCC"/>
    <w:rsid w:val="002174A1"/>
    <w:rsid w:val="002177EE"/>
    <w:rsid w:val="002202B9"/>
    <w:rsid w:val="00222868"/>
    <w:rsid w:val="002254E0"/>
    <w:rsid w:val="00225DFA"/>
    <w:rsid w:val="00225FBA"/>
    <w:rsid w:val="00226232"/>
    <w:rsid w:val="00230016"/>
    <w:rsid w:val="00230232"/>
    <w:rsid w:val="00230B25"/>
    <w:rsid w:val="00231409"/>
    <w:rsid w:val="00231EB7"/>
    <w:rsid w:val="002331E8"/>
    <w:rsid w:val="00233AA7"/>
    <w:rsid w:val="00234912"/>
    <w:rsid w:val="00235C08"/>
    <w:rsid w:val="0024202A"/>
    <w:rsid w:val="002436DF"/>
    <w:rsid w:val="00244CAC"/>
    <w:rsid w:val="0024701A"/>
    <w:rsid w:val="00247AE9"/>
    <w:rsid w:val="00247E1A"/>
    <w:rsid w:val="00250AD3"/>
    <w:rsid w:val="00251664"/>
    <w:rsid w:val="0025488A"/>
    <w:rsid w:val="002552B2"/>
    <w:rsid w:val="002558CB"/>
    <w:rsid w:val="00257EE5"/>
    <w:rsid w:val="00260B1A"/>
    <w:rsid w:val="002614D2"/>
    <w:rsid w:val="00263BF0"/>
    <w:rsid w:val="002646EB"/>
    <w:rsid w:val="002661C4"/>
    <w:rsid w:val="0026678D"/>
    <w:rsid w:val="00266B13"/>
    <w:rsid w:val="00267044"/>
    <w:rsid w:val="00267655"/>
    <w:rsid w:val="0027041E"/>
    <w:rsid w:val="00271852"/>
    <w:rsid w:val="002754EC"/>
    <w:rsid w:val="0027579C"/>
    <w:rsid w:val="00276A6E"/>
    <w:rsid w:val="00280085"/>
    <w:rsid w:val="0028071A"/>
    <w:rsid w:val="00282479"/>
    <w:rsid w:val="002828BB"/>
    <w:rsid w:val="00282A26"/>
    <w:rsid w:val="00283EC4"/>
    <w:rsid w:val="002842CA"/>
    <w:rsid w:val="00284B6C"/>
    <w:rsid w:val="002857B2"/>
    <w:rsid w:val="002865A6"/>
    <w:rsid w:val="00286A5C"/>
    <w:rsid w:val="00290CFB"/>
    <w:rsid w:val="00292595"/>
    <w:rsid w:val="00292971"/>
    <w:rsid w:val="00292E5B"/>
    <w:rsid w:val="002932AF"/>
    <w:rsid w:val="002933CF"/>
    <w:rsid w:val="00293AFC"/>
    <w:rsid w:val="0029433A"/>
    <w:rsid w:val="0029498F"/>
    <w:rsid w:val="002A0513"/>
    <w:rsid w:val="002A09EC"/>
    <w:rsid w:val="002A0AA8"/>
    <w:rsid w:val="002A1BA5"/>
    <w:rsid w:val="002B2D18"/>
    <w:rsid w:val="002B3ACF"/>
    <w:rsid w:val="002B6330"/>
    <w:rsid w:val="002B6357"/>
    <w:rsid w:val="002C37A3"/>
    <w:rsid w:val="002C3FA7"/>
    <w:rsid w:val="002D236C"/>
    <w:rsid w:val="002D2D4F"/>
    <w:rsid w:val="002D5A46"/>
    <w:rsid w:val="002D689C"/>
    <w:rsid w:val="002E44AA"/>
    <w:rsid w:val="002E5048"/>
    <w:rsid w:val="002E5B74"/>
    <w:rsid w:val="002E5BCE"/>
    <w:rsid w:val="002E7859"/>
    <w:rsid w:val="002E7C18"/>
    <w:rsid w:val="002F06F5"/>
    <w:rsid w:val="002F22E1"/>
    <w:rsid w:val="002F363C"/>
    <w:rsid w:val="002F3A4C"/>
    <w:rsid w:val="002F73E7"/>
    <w:rsid w:val="00300E5F"/>
    <w:rsid w:val="00305031"/>
    <w:rsid w:val="00305FF0"/>
    <w:rsid w:val="0031260D"/>
    <w:rsid w:val="00313470"/>
    <w:rsid w:val="00315D7F"/>
    <w:rsid w:val="00316756"/>
    <w:rsid w:val="00317ACC"/>
    <w:rsid w:val="003202E8"/>
    <w:rsid w:val="0032277F"/>
    <w:rsid w:val="003239E5"/>
    <w:rsid w:val="00326C51"/>
    <w:rsid w:val="003272F6"/>
    <w:rsid w:val="00331201"/>
    <w:rsid w:val="003320BF"/>
    <w:rsid w:val="00332B7B"/>
    <w:rsid w:val="00332E94"/>
    <w:rsid w:val="00334E8E"/>
    <w:rsid w:val="00336CC2"/>
    <w:rsid w:val="00337EC9"/>
    <w:rsid w:val="00337F94"/>
    <w:rsid w:val="003453B5"/>
    <w:rsid w:val="003462B3"/>
    <w:rsid w:val="0035140F"/>
    <w:rsid w:val="003522D6"/>
    <w:rsid w:val="00352869"/>
    <w:rsid w:val="00352C99"/>
    <w:rsid w:val="003534F4"/>
    <w:rsid w:val="00354F01"/>
    <w:rsid w:val="00355952"/>
    <w:rsid w:val="00357C73"/>
    <w:rsid w:val="00360899"/>
    <w:rsid w:val="003631B5"/>
    <w:rsid w:val="00363601"/>
    <w:rsid w:val="003652AE"/>
    <w:rsid w:val="0036574A"/>
    <w:rsid w:val="00365C51"/>
    <w:rsid w:val="00371E26"/>
    <w:rsid w:val="003723A2"/>
    <w:rsid w:val="00373211"/>
    <w:rsid w:val="0037354C"/>
    <w:rsid w:val="00373E66"/>
    <w:rsid w:val="00374722"/>
    <w:rsid w:val="00375DD0"/>
    <w:rsid w:val="00376171"/>
    <w:rsid w:val="00376CCC"/>
    <w:rsid w:val="00377742"/>
    <w:rsid w:val="003808B9"/>
    <w:rsid w:val="00384707"/>
    <w:rsid w:val="00385F60"/>
    <w:rsid w:val="00386D2C"/>
    <w:rsid w:val="00390673"/>
    <w:rsid w:val="00391492"/>
    <w:rsid w:val="00391742"/>
    <w:rsid w:val="00391F5A"/>
    <w:rsid w:val="0039255E"/>
    <w:rsid w:val="003925BC"/>
    <w:rsid w:val="00393456"/>
    <w:rsid w:val="003966E8"/>
    <w:rsid w:val="00397018"/>
    <w:rsid w:val="0039773E"/>
    <w:rsid w:val="003A0004"/>
    <w:rsid w:val="003A1DB4"/>
    <w:rsid w:val="003A22C9"/>
    <w:rsid w:val="003A25F2"/>
    <w:rsid w:val="003A37FF"/>
    <w:rsid w:val="003A4E40"/>
    <w:rsid w:val="003A5E92"/>
    <w:rsid w:val="003A609B"/>
    <w:rsid w:val="003A6644"/>
    <w:rsid w:val="003A6FC8"/>
    <w:rsid w:val="003A7344"/>
    <w:rsid w:val="003A7F65"/>
    <w:rsid w:val="003B0AEB"/>
    <w:rsid w:val="003B0B7B"/>
    <w:rsid w:val="003B14B5"/>
    <w:rsid w:val="003B1958"/>
    <w:rsid w:val="003B1972"/>
    <w:rsid w:val="003B2BEF"/>
    <w:rsid w:val="003B5430"/>
    <w:rsid w:val="003B72A6"/>
    <w:rsid w:val="003C0060"/>
    <w:rsid w:val="003C15F1"/>
    <w:rsid w:val="003C33B4"/>
    <w:rsid w:val="003C3711"/>
    <w:rsid w:val="003C3A90"/>
    <w:rsid w:val="003C5996"/>
    <w:rsid w:val="003C6EC1"/>
    <w:rsid w:val="003C6FE2"/>
    <w:rsid w:val="003D083A"/>
    <w:rsid w:val="003D29EE"/>
    <w:rsid w:val="003D3C6A"/>
    <w:rsid w:val="003D4AFE"/>
    <w:rsid w:val="003D54CE"/>
    <w:rsid w:val="003D5FE8"/>
    <w:rsid w:val="003E11A9"/>
    <w:rsid w:val="003E1970"/>
    <w:rsid w:val="003E2D6C"/>
    <w:rsid w:val="003E41EA"/>
    <w:rsid w:val="003E6A67"/>
    <w:rsid w:val="003E6AE5"/>
    <w:rsid w:val="003E77D7"/>
    <w:rsid w:val="003E7A24"/>
    <w:rsid w:val="003F0070"/>
    <w:rsid w:val="003F1C46"/>
    <w:rsid w:val="003F24F7"/>
    <w:rsid w:val="003F6BC6"/>
    <w:rsid w:val="003F7FA8"/>
    <w:rsid w:val="004024D4"/>
    <w:rsid w:val="004030E8"/>
    <w:rsid w:val="00404059"/>
    <w:rsid w:val="00404BF4"/>
    <w:rsid w:val="004059F3"/>
    <w:rsid w:val="004064FB"/>
    <w:rsid w:val="004070AB"/>
    <w:rsid w:val="00410333"/>
    <w:rsid w:val="004114A5"/>
    <w:rsid w:val="00412355"/>
    <w:rsid w:val="0041282E"/>
    <w:rsid w:val="00413D85"/>
    <w:rsid w:val="00414E0B"/>
    <w:rsid w:val="0041524C"/>
    <w:rsid w:val="0041617C"/>
    <w:rsid w:val="00416897"/>
    <w:rsid w:val="0041715F"/>
    <w:rsid w:val="004172EF"/>
    <w:rsid w:val="00420376"/>
    <w:rsid w:val="00420542"/>
    <w:rsid w:val="00422908"/>
    <w:rsid w:val="00422EFB"/>
    <w:rsid w:val="00423873"/>
    <w:rsid w:val="00425732"/>
    <w:rsid w:val="0042625F"/>
    <w:rsid w:val="004268AD"/>
    <w:rsid w:val="00430A96"/>
    <w:rsid w:val="0043115B"/>
    <w:rsid w:val="00434248"/>
    <w:rsid w:val="0043449C"/>
    <w:rsid w:val="004348BB"/>
    <w:rsid w:val="004413EF"/>
    <w:rsid w:val="0044358B"/>
    <w:rsid w:val="0044388B"/>
    <w:rsid w:val="00444034"/>
    <w:rsid w:val="004449FD"/>
    <w:rsid w:val="00445560"/>
    <w:rsid w:val="0044679C"/>
    <w:rsid w:val="00446BAB"/>
    <w:rsid w:val="00450F53"/>
    <w:rsid w:val="00451460"/>
    <w:rsid w:val="00452541"/>
    <w:rsid w:val="004568E3"/>
    <w:rsid w:val="0045718E"/>
    <w:rsid w:val="00460AA5"/>
    <w:rsid w:val="00460B6E"/>
    <w:rsid w:val="00460BE2"/>
    <w:rsid w:val="00460E61"/>
    <w:rsid w:val="0046137C"/>
    <w:rsid w:val="00462134"/>
    <w:rsid w:val="004628B0"/>
    <w:rsid w:val="00462B5B"/>
    <w:rsid w:val="00463B40"/>
    <w:rsid w:val="00466119"/>
    <w:rsid w:val="00472B27"/>
    <w:rsid w:val="00474462"/>
    <w:rsid w:val="0047646A"/>
    <w:rsid w:val="00481DF5"/>
    <w:rsid w:val="00481E55"/>
    <w:rsid w:val="00483AAA"/>
    <w:rsid w:val="00484477"/>
    <w:rsid w:val="00485BE4"/>
    <w:rsid w:val="00486F97"/>
    <w:rsid w:val="00486FDC"/>
    <w:rsid w:val="00487079"/>
    <w:rsid w:val="00487F48"/>
    <w:rsid w:val="0049037D"/>
    <w:rsid w:val="00490415"/>
    <w:rsid w:val="0049060F"/>
    <w:rsid w:val="0049140A"/>
    <w:rsid w:val="00491424"/>
    <w:rsid w:val="00493240"/>
    <w:rsid w:val="00493790"/>
    <w:rsid w:val="0049743F"/>
    <w:rsid w:val="004A0C41"/>
    <w:rsid w:val="004A2A5A"/>
    <w:rsid w:val="004A43C3"/>
    <w:rsid w:val="004A4E60"/>
    <w:rsid w:val="004A5AC1"/>
    <w:rsid w:val="004A6F11"/>
    <w:rsid w:val="004A7707"/>
    <w:rsid w:val="004A7AAB"/>
    <w:rsid w:val="004B4B3D"/>
    <w:rsid w:val="004B5607"/>
    <w:rsid w:val="004B5B70"/>
    <w:rsid w:val="004B6447"/>
    <w:rsid w:val="004B681F"/>
    <w:rsid w:val="004C30CD"/>
    <w:rsid w:val="004C3B57"/>
    <w:rsid w:val="004C6F4A"/>
    <w:rsid w:val="004C7A91"/>
    <w:rsid w:val="004D0F8B"/>
    <w:rsid w:val="004D1661"/>
    <w:rsid w:val="004D2F0D"/>
    <w:rsid w:val="004D4850"/>
    <w:rsid w:val="004D49CF"/>
    <w:rsid w:val="004D6285"/>
    <w:rsid w:val="004D7F88"/>
    <w:rsid w:val="004E01D3"/>
    <w:rsid w:val="004E0623"/>
    <w:rsid w:val="004E1C50"/>
    <w:rsid w:val="004E2B45"/>
    <w:rsid w:val="004E44AF"/>
    <w:rsid w:val="004E4DF9"/>
    <w:rsid w:val="004E5103"/>
    <w:rsid w:val="004E6B32"/>
    <w:rsid w:val="004E6CED"/>
    <w:rsid w:val="004E7D59"/>
    <w:rsid w:val="004F2191"/>
    <w:rsid w:val="004F25EC"/>
    <w:rsid w:val="004F2678"/>
    <w:rsid w:val="004F2AA0"/>
    <w:rsid w:val="004F2E31"/>
    <w:rsid w:val="004F2FCD"/>
    <w:rsid w:val="004F5311"/>
    <w:rsid w:val="004F5D26"/>
    <w:rsid w:val="004F7DF2"/>
    <w:rsid w:val="005001FA"/>
    <w:rsid w:val="00500FE6"/>
    <w:rsid w:val="005015E9"/>
    <w:rsid w:val="00501DAD"/>
    <w:rsid w:val="00501EC0"/>
    <w:rsid w:val="005021A7"/>
    <w:rsid w:val="005022B0"/>
    <w:rsid w:val="005024A1"/>
    <w:rsid w:val="005042D7"/>
    <w:rsid w:val="00504AF5"/>
    <w:rsid w:val="00505713"/>
    <w:rsid w:val="00506505"/>
    <w:rsid w:val="00506C9A"/>
    <w:rsid w:val="00511237"/>
    <w:rsid w:val="00511367"/>
    <w:rsid w:val="00512676"/>
    <w:rsid w:val="00513FE1"/>
    <w:rsid w:val="005153D3"/>
    <w:rsid w:val="00517246"/>
    <w:rsid w:val="00517B14"/>
    <w:rsid w:val="00517BE6"/>
    <w:rsid w:val="00523AD5"/>
    <w:rsid w:val="00523DBE"/>
    <w:rsid w:val="005271DA"/>
    <w:rsid w:val="005311D7"/>
    <w:rsid w:val="00531E61"/>
    <w:rsid w:val="00532A96"/>
    <w:rsid w:val="005338B3"/>
    <w:rsid w:val="00533916"/>
    <w:rsid w:val="005346D0"/>
    <w:rsid w:val="00534758"/>
    <w:rsid w:val="00534BC9"/>
    <w:rsid w:val="00534FB6"/>
    <w:rsid w:val="00536D81"/>
    <w:rsid w:val="00537475"/>
    <w:rsid w:val="005402BC"/>
    <w:rsid w:val="00540C00"/>
    <w:rsid w:val="00541840"/>
    <w:rsid w:val="00544792"/>
    <w:rsid w:val="00545050"/>
    <w:rsid w:val="00547C9F"/>
    <w:rsid w:val="00551D8A"/>
    <w:rsid w:val="00551E43"/>
    <w:rsid w:val="0055247B"/>
    <w:rsid w:val="00553957"/>
    <w:rsid w:val="00560787"/>
    <w:rsid w:val="00561F23"/>
    <w:rsid w:val="005622D5"/>
    <w:rsid w:val="00562906"/>
    <w:rsid w:val="0056315F"/>
    <w:rsid w:val="0056436D"/>
    <w:rsid w:val="00565FC4"/>
    <w:rsid w:val="00566392"/>
    <w:rsid w:val="005667F2"/>
    <w:rsid w:val="00566B1C"/>
    <w:rsid w:val="00570F32"/>
    <w:rsid w:val="00572CD2"/>
    <w:rsid w:val="00574BD7"/>
    <w:rsid w:val="00581B88"/>
    <w:rsid w:val="00582DD5"/>
    <w:rsid w:val="00582F49"/>
    <w:rsid w:val="00587C55"/>
    <w:rsid w:val="0059024A"/>
    <w:rsid w:val="005903C8"/>
    <w:rsid w:val="005919BC"/>
    <w:rsid w:val="00591A76"/>
    <w:rsid w:val="00594BC6"/>
    <w:rsid w:val="00594FC9"/>
    <w:rsid w:val="005A09E2"/>
    <w:rsid w:val="005A0E1D"/>
    <w:rsid w:val="005A1A5F"/>
    <w:rsid w:val="005A1B5B"/>
    <w:rsid w:val="005A22A6"/>
    <w:rsid w:val="005A2710"/>
    <w:rsid w:val="005A2913"/>
    <w:rsid w:val="005A2933"/>
    <w:rsid w:val="005A3704"/>
    <w:rsid w:val="005A3787"/>
    <w:rsid w:val="005A4358"/>
    <w:rsid w:val="005A60D2"/>
    <w:rsid w:val="005A78E0"/>
    <w:rsid w:val="005B088B"/>
    <w:rsid w:val="005B1051"/>
    <w:rsid w:val="005B21AD"/>
    <w:rsid w:val="005B295A"/>
    <w:rsid w:val="005B30A5"/>
    <w:rsid w:val="005B35DA"/>
    <w:rsid w:val="005B4C6C"/>
    <w:rsid w:val="005B68AE"/>
    <w:rsid w:val="005C2DB1"/>
    <w:rsid w:val="005C30A5"/>
    <w:rsid w:val="005C3EE2"/>
    <w:rsid w:val="005C50F1"/>
    <w:rsid w:val="005C5D68"/>
    <w:rsid w:val="005C64D4"/>
    <w:rsid w:val="005C7EC9"/>
    <w:rsid w:val="005D04EF"/>
    <w:rsid w:val="005D0D3A"/>
    <w:rsid w:val="005D122C"/>
    <w:rsid w:val="005D13A7"/>
    <w:rsid w:val="005D2A8A"/>
    <w:rsid w:val="005D2D35"/>
    <w:rsid w:val="005D3DA3"/>
    <w:rsid w:val="005D5F4A"/>
    <w:rsid w:val="005D6CC4"/>
    <w:rsid w:val="005E269B"/>
    <w:rsid w:val="005E3720"/>
    <w:rsid w:val="005E3F6B"/>
    <w:rsid w:val="005E4C1E"/>
    <w:rsid w:val="005E6849"/>
    <w:rsid w:val="005E7B8D"/>
    <w:rsid w:val="005E7DE0"/>
    <w:rsid w:val="005F006C"/>
    <w:rsid w:val="005F0765"/>
    <w:rsid w:val="005F0B7D"/>
    <w:rsid w:val="005F11F2"/>
    <w:rsid w:val="005F228C"/>
    <w:rsid w:val="005F3FA5"/>
    <w:rsid w:val="005F5D1D"/>
    <w:rsid w:val="005F601C"/>
    <w:rsid w:val="005F6E6D"/>
    <w:rsid w:val="0060083F"/>
    <w:rsid w:val="00603458"/>
    <w:rsid w:val="00603A00"/>
    <w:rsid w:val="00603EF7"/>
    <w:rsid w:val="006046DC"/>
    <w:rsid w:val="00605130"/>
    <w:rsid w:val="006053B9"/>
    <w:rsid w:val="00606B63"/>
    <w:rsid w:val="00607BF4"/>
    <w:rsid w:val="0061150A"/>
    <w:rsid w:val="00611A05"/>
    <w:rsid w:val="00611B3F"/>
    <w:rsid w:val="006129A3"/>
    <w:rsid w:val="00612B93"/>
    <w:rsid w:val="00614070"/>
    <w:rsid w:val="00616270"/>
    <w:rsid w:val="00616541"/>
    <w:rsid w:val="006220E0"/>
    <w:rsid w:val="00622C6B"/>
    <w:rsid w:val="00623D42"/>
    <w:rsid w:val="00624E59"/>
    <w:rsid w:val="00625411"/>
    <w:rsid w:val="006261B1"/>
    <w:rsid w:val="006270E0"/>
    <w:rsid w:val="00631475"/>
    <w:rsid w:val="006334F9"/>
    <w:rsid w:val="00634215"/>
    <w:rsid w:val="00636249"/>
    <w:rsid w:val="00636B5D"/>
    <w:rsid w:val="006401C3"/>
    <w:rsid w:val="00640336"/>
    <w:rsid w:val="006419DD"/>
    <w:rsid w:val="006429B0"/>
    <w:rsid w:val="00642C36"/>
    <w:rsid w:val="006442D9"/>
    <w:rsid w:val="006448EF"/>
    <w:rsid w:val="00644C57"/>
    <w:rsid w:val="006479E9"/>
    <w:rsid w:val="00647B30"/>
    <w:rsid w:val="00650674"/>
    <w:rsid w:val="00650859"/>
    <w:rsid w:val="00651D96"/>
    <w:rsid w:val="00652BE4"/>
    <w:rsid w:val="0065332A"/>
    <w:rsid w:val="0065603E"/>
    <w:rsid w:val="00657991"/>
    <w:rsid w:val="006609D2"/>
    <w:rsid w:val="00661BF8"/>
    <w:rsid w:val="006620A9"/>
    <w:rsid w:val="00662FC1"/>
    <w:rsid w:val="006640C2"/>
    <w:rsid w:val="00664BBA"/>
    <w:rsid w:val="00664C6C"/>
    <w:rsid w:val="006650FD"/>
    <w:rsid w:val="0066563C"/>
    <w:rsid w:val="0066590D"/>
    <w:rsid w:val="00666328"/>
    <w:rsid w:val="00666AF8"/>
    <w:rsid w:val="0066728E"/>
    <w:rsid w:val="006674E2"/>
    <w:rsid w:val="0067186C"/>
    <w:rsid w:val="00672262"/>
    <w:rsid w:val="0067470C"/>
    <w:rsid w:val="006754B1"/>
    <w:rsid w:val="00676AE8"/>
    <w:rsid w:val="0067745B"/>
    <w:rsid w:val="006813D7"/>
    <w:rsid w:val="00681F99"/>
    <w:rsid w:val="00683F7D"/>
    <w:rsid w:val="00685545"/>
    <w:rsid w:val="006902B7"/>
    <w:rsid w:val="0069039F"/>
    <w:rsid w:val="00691C7E"/>
    <w:rsid w:val="00691F6D"/>
    <w:rsid w:val="00692C33"/>
    <w:rsid w:val="00693104"/>
    <w:rsid w:val="0069396C"/>
    <w:rsid w:val="00694724"/>
    <w:rsid w:val="00695517"/>
    <w:rsid w:val="006A01AA"/>
    <w:rsid w:val="006A4AFD"/>
    <w:rsid w:val="006A575D"/>
    <w:rsid w:val="006B062F"/>
    <w:rsid w:val="006B2A7E"/>
    <w:rsid w:val="006B2EBE"/>
    <w:rsid w:val="006B3558"/>
    <w:rsid w:val="006B5ED7"/>
    <w:rsid w:val="006B6E42"/>
    <w:rsid w:val="006B784F"/>
    <w:rsid w:val="006C0A6B"/>
    <w:rsid w:val="006C2F7F"/>
    <w:rsid w:val="006C3876"/>
    <w:rsid w:val="006C4A7D"/>
    <w:rsid w:val="006C550D"/>
    <w:rsid w:val="006C5EDB"/>
    <w:rsid w:val="006D00EE"/>
    <w:rsid w:val="006D243C"/>
    <w:rsid w:val="006D2FA2"/>
    <w:rsid w:val="006D3F8D"/>
    <w:rsid w:val="006D4DBD"/>
    <w:rsid w:val="006D5AD1"/>
    <w:rsid w:val="006D5F24"/>
    <w:rsid w:val="006D6AE1"/>
    <w:rsid w:val="006D6B22"/>
    <w:rsid w:val="006E20D2"/>
    <w:rsid w:val="006E40C8"/>
    <w:rsid w:val="006E4748"/>
    <w:rsid w:val="006E4E6F"/>
    <w:rsid w:val="006E5EF8"/>
    <w:rsid w:val="006E620F"/>
    <w:rsid w:val="006E6FF1"/>
    <w:rsid w:val="006E7427"/>
    <w:rsid w:val="006F4172"/>
    <w:rsid w:val="006F4DBB"/>
    <w:rsid w:val="006F653C"/>
    <w:rsid w:val="006F7A81"/>
    <w:rsid w:val="0070081B"/>
    <w:rsid w:val="00700BCE"/>
    <w:rsid w:val="00702975"/>
    <w:rsid w:val="007075EE"/>
    <w:rsid w:val="00711F6A"/>
    <w:rsid w:val="0071228E"/>
    <w:rsid w:val="00715575"/>
    <w:rsid w:val="007171E9"/>
    <w:rsid w:val="00717FE3"/>
    <w:rsid w:val="00721A5B"/>
    <w:rsid w:val="00723900"/>
    <w:rsid w:val="00724485"/>
    <w:rsid w:val="00724522"/>
    <w:rsid w:val="00724A74"/>
    <w:rsid w:val="00731956"/>
    <w:rsid w:val="007320C2"/>
    <w:rsid w:val="007325A7"/>
    <w:rsid w:val="00734CA6"/>
    <w:rsid w:val="00734F73"/>
    <w:rsid w:val="00735982"/>
    <w:rsid w:val="00735A6F"/>
    <w:rsid w:val="00735C99"/>
    <w:rsid w:val="00740501"/>
    <w:rsid w:val="0074105C"/>
    <w:rsid w:val="00741082"/>
    <w:rsid w:val="007432D4"/>
    <w:rsid w:val="007438F7"/>
    <w:rsid w:val="00743D5A"/>
    <w:rsid w:val="0074413D"/>
    <w:rsid w:val="0074535C"/>
    <w:rsid w:val="0074553F"/>
    <w:rsid w:val="00745FDE"/>
    <w:rsid w:val="00750957"/>
    <w:rsid w:val="007509A1"/>
    <w:rsid w:val="00750AC5"/>
    <w:rsid w:val="0075442D"/>
    <w:rsid w:val="007546B9"/>
    <w:rsid w:val="0075535C"/>
    <w:rsid w:val="007603CF"/>
    <w:rsid w:val="00761BD1"/>
    <w:rsid w:val="007620D9"/>
    <w:rsid w:val="007623D1"/>
    <w:rsid w:val="007635D6"/>
    <w:rsid w:val="00763D51"/>
    <w:rsid w:val="00763E4C"/>
    <w:rsid w:val="00765993"/>
    <w:rsid w:val="007663A4"/>
    <w:rsid w:val="00766736"/>
    <w:rsid w:val="00766E9B"/>
    <w:rsid w:val="0076768B"/>
    <w:rsid w:val="0077347F"/>
    <w:rsid w:val="007759DF"/>
    <w:rsid w:val="007764C0"/>
    <w:rsid w:val="0078049E"/>
    <w:rsid w:val="00782090"/>
    <w:rsid w:val="007822EA"/>
    <w:rsid w:val="007827B3"/>
    <w:rsid w:val="00782C5F"/>
    <w:rsid w:val="007863A7"/>
    <w:rsid w:val="007864EF"/>
    <w:rsid w:val="00786959"/>
    <w:rsid w:val="00787406"/>
    <w:rsid w:val="00791365"/>
    <w:rsid w:val="0079362B"/>
    <w:rsid w:val="00794A28"/>
    <w:rsid w:val="00795448"/>
    <w:rsid w:val="0079797C"/>
    <w:rsid w:val="007A2E09"/>
    <w:rsid w:val="007A4435"/>
    <w:rsid w:val="007A445F"/>
    <w:rsid w:val="007A463D"/>
    <w:rsid w:val="007A4E92"/>
    <w:rsid w:val="007A5AF6"/>
    <w:rsid w:val="007A6928"/>
    <w:rsid w:val="007A770C"/>
    <w:rsid w:val="007B1B57"/>
    <w:rsid w:val="007B4D55"/>
    <w:rsid w:val="007B501B"/>
    <w:rsid w:val="007B6061"/>
    <w:rsid w:val="007B60F1"/>
    <w:rsid w:val="007B65B0"/>
    <w:rsid w:val="007B70DE"/>
    <w:rsid w:val="007B764F"/>
    <w:rsid w:val="007B7819"/>
    <w:rsid w:val="007C2020"/>
    <w:rsid w:val="007C4139"/>
    <w:rsid w:val="007C4230"/>
    <w:rsid w:val="007D0018"/>
    <w:rsid w:val="007D00D8"/>
    <w:rsid w:val="007D01D5"/>
    <w:rsid w:val="007D0C01"/>
    <w:rsid w:val="007D18AC"/>
    <w:rsid w:val="007D27E0"/>
    <w:rsid w:val="007D4527"/>
    <w:rsid w:val="007D4A02"/>
    <w:rsid w:val="007D4F5C"/>
    <w:rsid w:val="007D5B95"/>
    <w:rsid w:val="007D5C17"/>
    <w:rsid w:val="007D61C7"/>
    <w:rsid w:val="007D717E"/>
    <w:rsid w:val="007D74B4"/>
    <w:rsid w:val="007D7505"/>
    <w:rsid w:val="007E0C45"/>
    <w:rsid w:val="007E1FD5"/>
    <w:rsid w:val="007E3A91"/>
    <w:rsid w:val="007E3FB3"/>
    <w:rsid w:val="007E4078"/>
    <w:rsid w:val="007E6CF7"/>
    <w:rsid w:val="007F00BD"/>
    <w:rsid w:val="007F05A4"/>
    <w:rsid w:val="007F0C64"/>
    <w:rsid w:val="007F1539"/>
    <w:rsid w:val="007F1B35"/>
    <w:rsid w:val="007F2447"/>
    <w:rsid w:val="007F5FF0"/>
    <w:rsid w:val="007F67A5"/>
    <w:rsid w:val="007F77D2"/>
    <w:rsid w:val="007F7A86"/>
    <w:rsid w:val="00800679"/>
    <w:rsid w:val="00802573"/>
    <w:rsid w:val="00803757"/>
    <w:rsid w:val="00803C68"/>
    <w:rsid w:val="0080482E"/>
    <w:rsid w:val="008048D6"/>
    <w:rsid w:val="008056EA"/>
    <w:rsid w:val="00805C5F"/>
    <w:rsid w:val="00806C42"/>
    <w:rsid w:val="008071F3"/>
    <w:rsid w:val="008132F9"/>
    <w:rsid w:val="00813377"/>
    <w:rsid w:val="00813465"/>
    <w:rsid w:val="0081464B"/>
    <w:rsid w:val="0081544C"/>
    <w:rsid w:val="00816671"/>
    <w:rsid w:val="00816B0B"/>
    <w:rsid w:val="0081743D"/>
    <w:rsid w:val="00817468"/>
    <w:rsid w:val="00817F6C"/>
    <w:rsid w:val="00822B99"/>
    <w:rsid w:val="008236FC"/>
    <w:rsid w:val="00823A32"/>
    <w:rsid w:val="00823E7D"/>
    <w:rsid w:val="0082406B"/>
    <w:rsid w:val="008249E3"/>
    <w:rsid w:val="00826678"/>
    <w:rsid w:val="008317FE"/>
    <w:rsid w:val="00831850"/>
    <w:rsid w:val="0083365F"/>
    <w:rsid w:val="00833952"/>
    <w:rsid w:val="00833D2C"/>
    <w:rsid w:val="00833E2D"/>
    <w:rsid w:val="00834A6F"/>
    <w:rsid w:val="00834F87"/>
    <w:rsid w:val="008351B5"/>
    <w:rsid w:val="00837AFA"/>
    <w:rsid w:val="00837D26"/>
    <w:rsid w:val="00837FCC"/>
    <w:rsid w:val="008423EA"/>
    <w:rsid w:val="0084345D"/>
    <w:rsid w:val="00845EC6"/>
    <w:rsid w:val="008469AE"/>
    <w:rsid w:val="00846A45"/>
    <w:rsid w:val="00847024"/>
    <w:rsid w:val="008479BB"/>
    <w:rsid w:val="0085003D"/>
    <w:rsid w:val="008524DF"/>
    <w:rsid w:val="008535F5"/>
    <w:rsid w:val="00855A34"/>
    <w:rsid w:val="0085671C"/>
    <w:rsid w:val="0085718F"/>
    <w:rsid w:val="00857555"/>
    <w:rsid w:val="008607CB"/>
    <w:rsid w:val="00862C3E"/>
    <w:rsid w:val="00863477"/>
    <w:rsid w:val="008649F7"/>
    <w:rsid w:val="0086543B"/>
    <w:rsid w:val="008662E2"/>
    <w:rsid w:val="00866392"/>
    <w:rsid w:val="00867206"/>
    <w:rsid w:val="008676A6"/>
    <w:rsid w:val="00871495"/>
    <w:rsid w:val="00872198"/>
    <w:rsid w:val="00872439"/>
    <w:rsid w:val="0087309E"/>
    <w:rsid w:val="0087460D"/>
    <w:rsid w:val="00876140"/>
    <w:rsid w:val="008767E2"/>
    <w:rsid w:val="00877DA9"/>
    <w:rsid w:val="0088033A"/>
    <w:rsid w:val="008810D1"/>
    <w:rsid w:val="008823B9"/>
    <w:rsid w:val="00884411"/>
    <w:rsid w:val="008849C2"/>
    <w:rsid w:val="00885364"/>
    <w:rsid w:val="008854A8"/>
    <w:rsid w:val="00887DA0"/>
    <w:rsid w:val="00890ADC"/>
    <w:rsid w:val="00890C25"/>
    <w:rsid w:val="00890EB5"/>
    <w:rsid w:val="0089147C"/>
    <w:rsid w:val="00891A71"/>
    <w:rsid w:val="00891CA3"/>
    <w:rsid w:val="008924C4"/>
    <w:rsid w:val="00893F4B"/>
    <w:rsid w:val="00895F42"/>
    <w:rsid w:val="00896BBB"/>
    <w:rsid w:val="00897576"/>
    <w:rsid w:val="008A0301"/>
    <w:rsid w:val="008A186C"/>
    <w:rsid w:val="008A19A3"/>
    <w:rsid w:val="008A202B"/>
    <w:rsid w:val="008A23E0"/>
    <w:rsid w:val="008A41E0"/>
    <w:rsid w:val="008A59EB"/>
    <w:rsid w:val="008A63D9"/>
    <w:rsid w:val="008A6A25"/>
    <w:rsid w:val="008A7105"/>
    <w:rsid w:val="008A7363"/>
    <w:rsid w:val="008A7D9B"/>
    <w:rsid w:val="008B0075"/>
    <w:rsid w:val="008B2C5C"/>
    <w:rsid w:val="008B3789"/>
    <w:rsid w:val="008B4741"/>
    <w:rsid w:val="008B64FF"/>
    <w:rsid w:val="008B6BD8"/>
    <w:rsid w:val="008B6E50"/>
    <w:rsid w:val="008B6F73"/>
    <w:rsid w:val="008B7DBB"/>
    <w:rsid w:val="008B7E0F"/>
    <w:rsid w:val="008C1B2B"/>
    <w:rsid w:val="008C29DA"/>
    <w:rsid w:val="008C2C77"/>
    <w:rsid w:val="008C37A2"/>
    <w:rsid w:val="008C7A91"/>
    <w:rsid w:val="008D0611"/>
    <w:rsid w:val="008D06B9"/>
    <w:rsid w:val="008D1A8F"/>
    <w:rsid w:val="008D1FB6"/>
    <w:rsid w:val="008D6576"/>
    <w:rsid w:val="008D6D88"/>
    <w:rsid w:val="008E1333"/>
    <w:rsid w:val="008E195C"/>
    <w:rsid w:val="008E2363"/>
    <w:rsid w:val="008E264E"/>
    <w:rsid w:val="008E3D31"/>
    <w:rsid w:val="008E6129"/>
    <w:rsid w:val="008F138B"/>
    <w:rsid w:val="008F19F8"/>
    <w:rsid w:val="008F1E75"/>
    <w:rsid w:val="008F241E"/>
    <w:rsid w:val="008F7323"/>
    <w:rsid w:val="008F7419"/>
    <w:rsid w:val="008F779C"/>
    <w:rsid w:val="009014D9"/>
    <w:rsid w:val="00901559"/>
    <w:rsid w:val="009036E8"/>
    <w:rsid w:val="009042B4"/>
    <w:rsid w:val="00904308"/>
    <w:rsid w:val="00906148"/>
    <w:rsid w:val="00906F14"/>
    <w:rsid w:val="0090797F"/>
    <w:rsid w:val="00907FFC"/>
    <w:rsid w:val="009105FA"/>
    <w:rsid w:val="009115DE"/>
    <w:rsid w:val="009118F3"/>
    <w:rsid w:val="00912CBF"/>
    <w:rsid w:val="00913D21"/>
    <w:rsid w:val="0091431A"/>
    <w:rsid w:val="00914400"/>
    <w:rsid w:val="00917F20"/>
    <w:rsid w:val="00920232"/>
    <w:rsid w:val="009216D1"/>
    <w:rsid w:val="009217BA"/>
    <w:rsid w:val="00922897"/>
    <w:rsid w:val="00922CBC"/>
    <w:rsid w:val="00923989"/>
    <w:rsid w:val="009256A1"/>
    <w:rsid w:val="009260CB"/>
    <w:rsid w:val="0092612C"/>
    <w:rsid w:val="00930FA0"/>
    <w:rsid w:val="00931E47"/>
    <w:rsid w:val="009329C0"/>
    <w:rsid w:val="00935883"/>
    <w:rsid w:val="00936E6D"/>
    <w:rsid w:val="009373D1"/>
    <w:rsid w:val="009375A0"/>
    <w:rsid w:val="00940CB1"/>
    <w:rsid w:val="00942661"/>
    <w:rsid w:val="00943A5B"/>
    <w:rsid w:val="00943A6C"/>
    <w:rsid w:val="0094430C"/>
    <w:rsid w:val="0094499F"/>
    <w:rsid w:val="00944DC0"/>
    <w:rsid w:val="009450AD"/>
    <w:rsid w:val="00945CAA"/>
    <w:rsid w:val="00945E95"/>
    <w:rsid w:val="00946B6C"/>
    <w:rsid w:val="00946DAC"/>
    <w:rsid w:val="00951DA9"/>
    <w:rsid w:val="009551DB"/>
    <w:rsid w:val="00955373"/>
    <w:rsid w:val="00955842"/>
    <w:rsid w:val="00960075"/>
    <w:rsid w:val="00962BD2"/>
    <w:rsid w:val="00962E7B"/>
    <w:rsid w:val="00964B96"/>
    <w:rsid w:val="00965B26"/>
    <w:rsid w:val="0096768C"/>
    <w:rsid w:val="009676A4"/>
    <w:rsid w:val="00971E9C"/>
    <w:rsid w:val="00971FE5"/>
    <w:rsid w:val="00973388"/>
    <w:rsid w:val="00974B00"/>
    <w:rsid w:val="009762BE"/>
    <w:rsid w:val="00977400"/>
    <w:rsid w:val="00980B20"/>
    <w:rsid w:val="009817D9"/>
    <w:rsid w:val="00981C3C"/>
    <w:rsid w:val="0098212B"/>
    <w:rsid w:val="009829C8"/>
    <w:rsid w:val="00983E81"/>
    <w:rsid w:val="009843CF"/>
    <w:rsid w:val="00985BDD"/>
    <w:rsid w:val="00985D12"/>
    <w:rsid w:val="00987E43"/>
    <w:rsid w:val="00987F90"/>
    <w:rsid w:val="009906F2"/>
    <w:rsid w:val="00991929"/>
    <w:rsid w:val="009937C8"/>
    <w:rsid w:val="00996D1C"/>
    <w:rsid w:val="0099784B"/>
    <w:rsid w:val="009A38C9"/>
    <w:rsid w:val="009A396E"/>
    <w:rsid w:val="009A4457"/>
    <w:rsid w:val="009A4E0E"/>
    <w:rsid w:val="009A4FAD"/>
    <w:rsid w:val="009A5095"/>
    <w:rsid w:val="009A59CE"/>
    <w:rsid w:val="009A6242"/>
    <w:rsid w:val="009A6278"/>
    <w:rsid w:val="009A68AE"/>
    <w:rsid w:val="009B13C7"/>
    <w:rsid w:val="009B5D41"/>
    <w:rsid w:val="009B7237"/>
    <w:rsid w:val="009C16CF"/>
    <w:rsid w:val="009C1D6B"/>
    <w:rsid w:val="009C2F82"/>
    <w:rsid w:val="009C5858"/>
    <w:rsid w:val="009C5B90"/>
    <w:rsid w:val="009C6B36"/>
    <w:rsid w:val="009C6F4A"/>
    <w:rsid w:val="009D2D41"/>
    <w:rsid w:val="009D4F92"/>
    <w:rsid w:val="009D59EB"/>
    <w:rsid w:val="009E0F04"/>
    <w:rsid w:val="009E2FA1"/>
    <w:rsid w:val="009E3E0D"/>
    <w:rsid w:val="009E4A88"/>
    <w:rsid w:val="009E70B0"/>
    <w:rsid w:val="009E7843"/>
    <w:rsid w:val="009F001A"/>
    <w:rsid w:val="009F139B"/>
    <w:rsid w:val="009F39B2"/>
    <w:rsid w:val="009F6EDA"/>
    <w:rsid w:val="009F72B1"/>
    <w:rsid w:val="009F7EB0"/>
    <w:rsid w:val="00A017DF"/>
    <w:rsid w:val="00A02B21"/>
    <w:rsid w:val="00A0376E"/>
    <w:rsid w:val="00A04232"/>
    <w:rsid w:val="00A04E8D"/>
    <w:rsid w:val="00A0553E"/>
    <w:rsid w:val="00A0576B"/>
    <w:rsid w:val="00A06E63"/>
    <w:rsid w:val="00A1127E"/>
    <w:rsid w:val="00A12774"/>
    <w:rsid w:val="00A140D5"/>
    <w:rsid w:val="00A16463"/>
    <w:rsid w:val="00A16907"/>
    <w:rsid w:val="00A17481"/>
    <w:rsid w:val="00A20F65"/>
    <w:rsid w:val="00A22794"/>
    <w:rsid w:val="00A23DB9"/>
    <w:rsid w:val="00A241C0"/>
    <w:rsid w:val="00A2458C"/>
    <w:rsid w:val="00A24C09"/>
    <w:rsid w:val="00A252D5"/>
    <w:rsid w:val="00A25B8B"/>
    <w:rsid w:val="00A2763F"/>
    <w:rsid w:val="00A30713"/>
    <w:rsid w:val="00A3219A"/>
    <w:rsid w:val="00A3279E"/>
    <w:rsid w:val="00A329FD"/>
    <w:rsid w:val="00A332E6"/>
    <w:rsid w:val="00A36B8B"/>
    <w:rsid w:val="00A37656"/>
    <w:rsid w:val="00A378A5"/>
    <w:rsid w:val="00A37C1D"/>
    <w:rsid w:val="00A40102"/>
    <w:rsid w:val="00A41762"/>
    <w:rsid w:val="00A4185B"/>
    <w:rsid w:val="00A42F96"/>
    <w:rsid w:val="00A43461"/>
    <w:rsid w:val="00A43AB6"/>
    <w:rsid w:val="00A45098"/>
    <w:rsid w:val="00A47C72"/>
    <w:rsid w:val="00A47ED3"/>
    <w:rsid w:val="00A5062E"/>
    <w:rsid w:val="00A52F5F"/>
    <w:rsid w:val="00A54C4B"/>
    <w:rsid w:val="00A56185"/>
    <w:rsid w:val="00A57CBB"/>
    <w:rsid w:val="00A57D1A"/>
    <w:rsid w:val="00A61895"/>
    <w:rsid w:val="00A62C71"/>
    <w:rsid w:val="00A63F56"/>
    <w:rsid w:val="00A648EE"/>
    <w:rsid w:val="00A6502A"/>
    <w:rsid w:val="00A672FB"/>
    <w:rsid w:val="00A67456"/>
    <w:rsid w:val="00A67558"/>
    <w:rsid w:val="00A67674"/>
    <w:rsid w:val="00A71404"/>
    <w:rsid w:val="00A71E64"/>
    <w:rsid w:val="00A72004"/>
    <w:rsid w:val="00A7398B"/>
    <w:rsid w:val="00A73AAE"/>
    <w:rsid w:val="00A74C08"/>
    <w:rsid w:val="00A7522C"/>
    <w:rsid w:val="00A76A5A"/>
    <w:rsid w:val="00A83C7F"/>
    <w:rsid w:val="00A8447D"/>
    <w:rsid w:val="00A85CB4"/>
    <w:rsid w:val="00A861C5"/>
    <w:rsid w:val="00A8698D"/>
    <w:rsid w:val="00A87339"/>
    <w:rsid w:val="00A87B55"/>
    <w:rsid w:val="00A9278A"/>
    <w:rsid w:val="00A92A91"/>
    <w:rsid w:val="00A96163"/>
    <w:rsid w:val="00AA003B"/>
    <w:rsid w:val="00AA02A6"/>
    <w:rsid w:val="00AA1556"/>
    <w:rsid w:val="00AA1C9C"/>
    <w:rsid w:val="00AA2FDF"/>
    <w:rsid w:val="00AA3A44"/>
    <w:rsid w:val="00AA4FB8"/>
    <w:rsid w:val="00AA64C7"/>
    <w:rsid w:val="00AA696F"/>
    <w:rsid w:val="00AB33DF"/>
    <w:rsid w:val="00AB4216"/>
    <w:rsid w:val="00AB5DDC"/>
    <w:rsid w:val="00AC1E71"/>
    <w:rsid w:val="00AC2AC4"/>
    <w:rsid w:val="00AC3079"/>
    <w:rsid w:val="00AD0330"/>
    <w:rsid w:val="00AD17E9"/>
    <w:rsid w:val="00AD3D5B"/>
    <w:rsid w:val="00AD3F59"/>
    <w:rsid w:val="00AD4982"/>
    <w:rsid w:val="00AD6586"/>
    <w:rsid w:val="00AD69B1"/>
    <w:rsid w:val="00AD6F79"/>
    <w:rsid w:val="00AE1E92"/>
    <w:rsid w:val="00AE1F07"/>
    <w:rsid w:val="00AE20C4"/>
    <w:rsid w:val="00AE2AAC"/>
    <w:rsid w:val="00AE30B2"/>
    <w:rsid w:val="00AE33AE"/>
    <w:rsid w:val="00AE3CE1"/>
    <w:rsid w:val="00AE418B"/>
    <w:rsid w:val="00AE72A7"/>
    <w:rsid w:val="00AE7660"/>
    <w:rsid w:val="00AE7AEE"/>
    <w:rsid w:val="00AF0837"/>
    <w:rsid w:val="00AF114B"/>
    <w:rsid w:val="00AF119B"/>
    <w:rsid w:val="00AF15DD"/>
    <w:rsid w:val="00AF6191"/>
    <w:rsid w:val="00AF73F1"/>
    <w:rsid w:val="00B005F0"/>
    <w:rsid w:val="00B0258C"/>
    <w:rsid w:val="00B02F4C"/>
    <w:rsid w:val="00B04D6E"/>
    <w:rsid w:val="00B05220"/>
    <w:rsid w:val="00B05BC3"/>
    <w:rsid w:val="00B06CDF"/>
    <w:rsid w:val="00B076E3"/>
    <w:rsid w:val="00B07D46"/>
    <w:rsid w:val="00B10435"/>
    <w:rsid w:val="00B1267E"/>
    <w:rsid w:val="00B13167"/>
    <w:rsid w:val="00B13872"/>
    <w:rsid w:val="00B13E31"/>
    <w:rsid w:val="00B14068"/>
    <w:rsid w:val="00B14579"/>
    <w:rsid w:val="00B1470E"/>
    <w:rsid w:val="00B148DB"/>
    <w:rsid w:val="00B151B5"/>
    <w:rsid w:val="00B160A4"/>
    <w:rsid w:val="00B1703E"/>
    <w:rsid w:val="00B17362"/>
    <w:rsid w:val="00B1740E"/>
    <w:rsid w:val="00B21FD8"/>
    <w:rsid w:val="00B23633"/>
    <w:rsid w:val="00B249F2"/>
    <w:rsid w:val="00B24E18"/>
    <w:rsid w:val="00B25337"/>
    <w:rsid w:val="00B26846"/>
    <w:rsid w:val="00B27D3E"/>
    <w:rsid w:val="00B3064D"/>
    <w:rsid w:val="00B32395"/>
    <w:rsid w:val="00B32C73"/>
    <w:rsid w:val="00B351F7"/>
    <w:rsid w:val="00B35C0D"/>
    <w:rsid w:val="00B35D54"/>
    <w:rsid w:val="00B367C1"/>
    <w:rsid w:val="00B371C5"/>
    <w:rsid w:val="00B37C58"/>
    <w:rsid w:val="00B41B42"/>
    <w:rsid w:val="00B428FD"/>
    <w:rsid w:val="00B43983"/>
    <w:rsid w:val="00B467D9"/>
    <w:rsid w:val="00B467E9"/>
    <w:rsid w:val="00B50598"/>
    <w:rsid w:val="00B51078"/>
    <w:rsid w:val="00B541B7"/>
    <w:rsid w:val="00B57791"/>
    <w:rsid w:val="00B638CC"/>
    <w:rsid w:val="00B6480C"/>
    <w:rsid w:val="00B64C77"/>
    <w:rsid w:val="00B65428"/>
    <w:rsid w:val="00B65843"/>
    <w:rsid w:val="00B66657"/>
    <w:rsid w:val="00B67945"/>
    <w:rsid w:val="00B67D04"/>
    <w:rsid w:val="00B70431"/>
    <w:rsid w:val="00B72426"/>
    <w:rsid w:val="00B73C1C"/>
    <w:rsid w:val="00B7549F"/>
    <w:rsid w:val="00B76AE5"/>
    <w:rsid w:val="00B80B95"/>
    <w:rsid w:val="00B81229"/>
    <w:rsid w:val="00B82302"/>
    <w:rsid w:val="00B826FF"/>
    <w:rsid w:val="00B85B8A"/>
    <w:rsid w:val="00B90111"/>
    <w:rsid w:val="00B903B5"/>
    <w:rsid w:val="00B924AB"/>
    <w:rsid w:val="00B92974"/>
    <w:rsid w:val="00B95252"/>
    <w:rsid w:val="00B97493"/>
    <w:rsid w:val="00BA2C1A"/>
    <w:rsid w:val="00BA33F1"/>
    <w:rsid w:val="00BA40E8"/>
    <w:rsid w:val="00BA4AC3"/>
    <w:rsid w:val="00BA5754"/>
    <w:rsid w:val="00BA7057"/>
    <w:rsid w:val="00BA772D"/>
    <w:rsid w:val="00BB45DE"/>
    <w:rsid w:val="00BB7430"/>
    <w:rsid w:val="00BB780E"/>
    <w:rsid w:val="00BB7E5F"/>
    <w:rsid w:val="00BC25AD"/>
    <w:rsid w:val="00BC278E"/>
    <w:rsid w:val="00BC2961"/>
    <w:rsid w:val="00BC2F16"/>
    <w:rsid w:val="00BC52E4"/>
    <w:rsid w:val="00BC57EE"/>
    <w:rsid w:val="00BC65DD"/>
    <w:rsid w:val="00BC7043"/>
    <w:rsid w:val="00BC757F"/>
    <w:rsid w:val="00BC7969"/>
    <w:rsid w:val="00BC7F79"/>
    <w:rsid w:val="00BD15C6"/>
    <w:rsid w:val="00BD3005"/>
    <w:rsid w:val="00BD5934"/>
    <w:rsid w:val="00BD797E"/>
    <w:rsid w:val="00BE05E0"/>
    <w:rsid w:val="00BE1967"/>
    <w:rsid w:val="00BE2290"/>
    <w:rsid w:val="00BE22EA"/>
    <w:rsid w:val="00BE2CCF"/>
    <w:rsid w:val="00BE5CB5"/>
    <w:rsid w:val="00BE6F87"/>
    <w:rsid w:val="00BF18C3"/>
    <w:rsid w:val="00BF29FB"/>
    <w:rsid w:val="00BF3A13"/>
    <w:rsid w:val="00BF3C0A"/>
    <w:rsid w:val="00BF5220"/>
    <w:rsid w:val="00BF7691"/>
    <w:rsid w:val="00BF79E2"/>
    <w:rsid w:val="00C00818"/>
    <w:rsid w:val="00C0139D"/>
    <w:rsid w:val="00C02258"/>
    <w:rsid w:val="00C036C1"/>
    <w:rsid w:val="00C05F8B"/>
    <w:rsid w:val="00C067CC"/>
    <w:rsid w:val="00C10DDE"/>
    <w:rsid w:val="00C11869"/>
    <w:rsid w:val="00C11C10"/>
    <w:rsid w:val="00C12FA5"/>
    <w:rsid w:val="00C13FB0"/>
    <w:rsid w:val="00C141D0"/>
    <w:rsid w:val="00C15298"/>
    <w:rsid w:val="00C15826"/>
    <w:rsid w:val="00C16756"/>
    <w:rsid w:val="00C16D15"/>
    <w:rsid w:val="00C20C1C"/>
    <w:rsid w:val="00C216AA"/>
    <w:rsid w:val="00C21E3D"/>
    <w:rsid w:val="00C22F62"/>
    <w:rsid w:val="00C23FB4"/>
    <w:rsid w:val="00C2476D"/>
    <w:rsid w:val="00C24AE0"/>
    <w:rsid w:val="00C25DAE"/>
    <w:rsid w:val="00C271C6"/>
    <w:rsid w:val="00C27967"/>
    <w:rsid w:val="00C27A02"/>
    <w:rsid w:val="00C27C86"/>
    <w:rsid w:val="00C27F9D"/>
    <w:rsid w:val="00C31286"/>
    <w:rsid w:val="00C314F4"/>
    <w:rsid w:val="00C317BF"/>
    <w:rsid w:val="00C325EA"/>
    <w:rsid w:val="00C333A0"/>
    <w:rsid w:val="00C33881"/>
    <w:rsid w:val="00C35656"/>
    <w:rsid w:val="00C35B4D"/>
    <w:rsid w:val="00C41688"/>
    <w:rsid w:val="00C4323E"/>
    <w:rsid w:val="00C43854"/>
    <w:rsid w:val="00C44B05"/>
    <w:rsid w:val="00C463B2"/>
    <w:rsid w:val="00C50319"/>
    <w:rsid w:val="00C51D88"/>
    <w:rsid w:val="00C55691"/>
    <w:rsid w:val="00C55CE9"/>
    <w:rsid w:val="00C57AFE"/>
    <w:rsid w:val="00C6071D"/>
    <w:rsid w:val="00C60A77"/>
    <w:rsid w:val="00C62745"/>
    <w:rsid w:val="00C654F2"/>
    <w:rsid w:val="00C65538"/>
    <w:rsid w:val="00C71F13"/>
    <w:rsid w:val="00C722F7"/>
    <w:rsid w:val="00C74506"/>
    <w:rsid w:val="00C77060"/>
    <w:rsid w:val="00C8092A"/>
    <w:rsid w:val="00C80DAB"/>
    <w:rsid w:val="00C8239C"/>
    <w:rsid w:val="00C82941"/>
    <w:rsid w:val="00C82EFE"/>
    <w:rsid w:val="00C8468C"/>
    <w:rsid w:val="00C849C1"/>
    <w:rsid w:val="00C84A1E"/>
    <w:rsid w:val="00C84EFA"/>
    <w:rsid w:val="00C85CBE"/>
    <w:rsid w:val="00C86675"/>
    <w:rsid w:val="00C87FE6"/>
    <w:rsid w:val="00C9128B"/>
    <w:rsid w:val="00C92537"/>
    <w:rsid w:val="00C93033"/>
    <w:rsid w:val="00C930B6"/>
    <w:rsid w:val="00C9411B"/>
    <w:rsid w:val="00C95DCB"/>
    <w:rsid w:val="00C9659C"/>
    <w:rsid w:val="00C96901"/>
    <w:rsid w:val="00C96ECE"/>
    <w:rsid w:val="00CA0A03"/>
    <w:rsid w:val="00CA1392"/>
    <w:rsid w:val="00CA14D6"/>
    <w:rsid w:val="00CA1514"/>
    <w:rsid w:val="00CA1EBC"/>
    <w:rsid w:val="00CA2DBE"/>
    <w:rsid w:val="00CA3FB8"/>
    <w:rsid w:val="00CA4889"/>
    <w:rsid w:val="00CA5287"/>
    <w:rsid w:val="00CA6EEC"/>
    <w:rsid w:val="00CA7302"/>
    <w:rsid w:val="00CB1096"/>
    <w:rsid w:val="00CB1E99"/>
    <w:rsid w:val="00CB2BAD"/>
    <w:rsid w:val="00CB4331"/>
    <w:rsid w:val="00CB47B5"/>
    <w:rsid w:val="00CB622E"/>
    <w:rsid w:val="00CB6482"/>
    <w:rsid w:val="00CB7332"/>
    <w:rsid w:val="00CB7988"/>
    <w:rsid w:val="00CC0A99"/>
    <w:rsid w:val="00CC1B4E"/>
    <w:rsid w:val="00CC2DB5"/>
    <w:rsid w:val="00CC36F6"/>
    <w:rsid w:val="00CC3887"/>
    <w:rsid w:val="00CC4E94"/>
    <w:rsid w:val="00CC6FD2"/>
    <w:rsid w:val="00CC700F"/>
    <w:rsid w:val="00CC71A2"/>
    <w:rsid w:val="00CD000C"/>
    <w:rsid w:val="00CD1D8B"/>
    <w:rsid w:val="00CD2B2B"/>
    <w:rsid w:val="00CD6846"/>
    <w:rsid w:val="00CD78CF"/>
    <w:rsid w:val="00CD7CC6"/>
    <w:rsid w:val="00CE05A1"/>
    <w:rsid w:val="00CE0B18"/>
    <w:rsid w:val="00CE40F6"/>
    <w:rsid w:val="00CE4942"/>
    <w:rsid w:val="00CE51AE"/>
    <w:rsid w:val="00CE6024"/>
    <w:rsid w:val="00CE7C76"/>
    <w:rsid w:val="00CE7FBE"/>
    <w:rsid w:val="00CF06CF"/>
    <w:rsid w:val="00CF0B5A"/>
    <w:rsid w:val="00CF158C"/>
    <w:rsid w:val="00CF5362"/>
    <w:rsid w:val="00CF5EA0"/>
    <w:rsid w:val="00CF74DB"/>
    <w:rsid w:val="00D0037D"/>
    <w:rsid w:val="00D003DB"/>
    <w:rsid w:val="00D00B1A"/>
    <w:rsid w:val="00D012B4"/>
    <w:rsid w:val="00D015C4"/>
    <w:rsid w:val="00D01674"/>
    <w:rsid w:val="00D01A3F"/>
    <w:rsid w:val="00D025DB"/>
    <w:rsid w:val="00D06D0C"/>
    <w:rsid w:val="00D1203D"/>
    <w:rsid w:val="00D147E1"/>
    <w:rsid w:val="00D14892"/>
    <w:rsid w:val="00D149AE"/>
    <w:rsid w:val="00D15512"/>
    <w:rsid w:val="00D1555C"/>
    <w:rsid w:val="00D16079"/>
    <w:rsid w:val="00D163D4"/>
    <w:rsid w:val="00D201F8"/>
    <w:rsid w:val="00D2025B"/>
    <w:rsid w:val="00D20D89"/>
    <w:rsid w:val="00D22EF4"/>
    <w:rsid w:val="00D2650C"/>
    <w:rsid w:val="00D301FC"/>
    <w:rsid w:val="00D308AC"/>
    <w:rsid w:val="00D308BE"/>
    <w:rsid w:val="00D30E28"/>
    <w:rsid w:val="00D316AA"/>
    <w:rsid w:val="00D332E0"/>
    <w:rsid w:val="00D33F29"/>
    <w:rsid w:val="00D3508F"/>
    <w:rsid w:val="00D3638F"/>
    <w:rsid w:val="00D37A02"/>
    <w:rsid w:val="00D40284"/>
    <w:rsid w:val="00D46336"/>
    <w:rsid w:val="00D4646A"/>
    <w:rsid w:val="00D46537"/>
    <w:rsid w:val="00D47D52"/>
    <w:rsid w:val="00D501ED"/>
    <w:rsid w:val="00D5237D"/>
    <w:rsid w:val="00D5438C"/>
    <w:rsid w:val="00D615FC"/>
    <w:rsid w:val="00D6271B"/>
    <w:rsid w:val="00D63C9D"/>
    <w:rsid w:val="00D64236"/>
    <w:rsid w:val="00D65062"/>
    <w:rsid w:val="00D653C2"/>
    <w:rsid w:val="00D65AA7"/>
    <w:rsid w:val="00D66A76"/>
    <w:rsid w:val="00D66FC0"/>
    <w:rsid w:val="00D67B70"/>
    <w:rsid w:val="00D70631"/>
    <w:rsid w:val="00D72236"/>
    <w:rsid w:val="00D726DD"/>
    <w:rsid w:val="00D72B3D"/>
    <w:rsid w:val="00D7355A"/>
    <w:rsid w:val="00D73F11"/>
    <w:rsid w:val="00D74410"/>
    <w:rsid w:val="00D818A7"/>
    <w:rsid w:val="00D85C6E"/>
    <w:rsid w:val="00D878B4"/>
    <w:rsid w:val="00D9044E"/>
    <w:rsid w:val="00D9272E"/>
    <w:rsid w:val="00D95328"/>
    <w:rsid w:val="00D9540C"/>
    <w:rsid w:val="00D9566A"/>
    <w:rsid w:val="00D96D83"/>
    <w:rsid w:val="00DA0427"/>
    <w:rsid w:val="00DA1256"/>
    <w:rsid w:val="00DA177C"/>
    <w:rsid w:val="00DA1D26"/>
    <w:rsid w:val="00DA4814"/>
    <w:rsid w:val="00DA4B9B"/>
    <w:rsid w:val="00DA5F09"/>
    <w:rsid w:val="00DA6843"/>
    <w:rsid w:val="00DA705F"/>
    <w:rsid w:val="00DB0152"/>
    <w:rsid w:val="00DB05C4"/>
    <w:rsid w:val="00DB2143"/>
    <w:rsid w:val="00DB4076"/>
    <w:rsid w:val="00DB4CCE"/>
    <w:rsid w:val="00DB4F74"/>
    <w:rsid w:val="00DB503D"/>
    <w:rsid w:val="00DB545D"/>
    <w:rsid w:val="00DB6DCE"/>
    <w:rsid w:val="00DB6E42"/>
    <w:rsid w:val="00DB7261"/>
    <w:rsid w:val="00DC1C85"/>
    <w:rsid w:val="00DC3552"/>
    <w:rsid w:val="00DC3D5D"/>
    <w:rsid w:val="00DC4A46"/>
    <w:rsid w:val="00DC646F"/>
    <w:rsid w:val="00DC75BC"/>
    <w:rsid w:val="00DD0147"/>
    <w:rsid w:val="00DD0386"/>
    <w:rsid w:val="00DD23B2"/>
    <w:rsid w:val="00DD5598"/>
    <w:rsid w:val="00DD57A9"/>
    <w:rsid w:val="00DD5F84"/>
    <w:rsid w:val="00DE05B5"/>
    <w:rsid w:val="00DE08C8"/>
    <w:rsid w:val="00DE09CE"/>
    <w:rsid w:val="00DE0AFE"/>
    <w:rsid w:val="00DE308A"/>
    <w:rsid w:val="00DE3EFB"/>
    <w:rsid w:val="00DE3F9A"/>
    <w:rsid w:val="00DE4678"/>
    <w:rsid w:val="00DE4BE9"/>
    <w:rsid w:val="00DE597A"/>
    <w:rsid w:val="00DE59DA"/>
    <w:rsid w:val="00DE5C6C"/>
    <w:rsid w:val="00DE6E75"/>
    <w:rsid w:val="00DF1069"/>
    <w:rsid w:val="00DF195D"/>
    <w:rsid w:val="00DF2329"/>
    <w:rsid w:val="00DF2C57"/>
    <w:rsid w:val="00E004BA"/>
    <w:rsid w:val="00E01200"/>
    <w:rsid w:val="00E0186D"/>
    <w:rsid w:val="00E01DF4"/>
    <w:rsid w:val="00E04EBD"/>
    <w:rsid w:val="00E05094"/>
    <w:rsid w:val="00E05405"/>
    <w:rsid w:val="00E06107"/>
    <w:rsid w:val="00E06DC5"/>
    <w:rsid w:val="00E07386"/>
    <w:rsid w:val="00E07B02"/>
    <w:rsid w:val="00E07B48"/>
    <w:rsid w:val="00E12661"/>
    <w:rsid w:val="00E15982"/>
    <w:rsid w:val="00E24344"/>
    <w:rsid w:val="00E24DCE"/>
    <w:rsid w:val="00E260E0"/>
    <w:rsid w:val="00E26A69"/>
    <w:rsid w:val="00E27D33"/>
    <w:rsid w:val="00E30926"/>
    <w:rsid w:val="00E32411"/>
    <w:rsid w:val="00E32631"/>
    <w:rsid w:val="00E33B5C"/>
    <w:rsid w:val="00E36625"/>
    <w:rsid w:val="00E37D06"/>
    <w:rsid w:val="00E42A24"/>
    <w:rsid w:val="00E4506B"/>
    <w:rsid w:val="00E457F7"/>
    <w:rsid w:val="00E51F9A"/>
    <w:rsid w:val="00E51FCA"/>
    <w:rsid w:val="00E536F2"/>
    <w:rsid w:val="00E548C7"/>
    <w:rsid w:val="00E56084"/>
    <w:rsid w:val="00E60669"/>
    <w:rsid w:val="00E6111E"/>
    <w:rsid w:val="00E625EA"/>
    <w:rsid w:val="00E62F3D"/>
    <w:rsid w:val="00E63A35"/>
    <w:rsid w:val="00E649D6"/>
    <w:rsid w:val="00E65DB8"/>
    <w:rsid w:val="00E66BB3"/>
    <w:rsid w:val="00E6795F"/>
    <w:rsid w:val="00E7020F"/>
    <w:rsid w:val="00E70BD7"/>
    <w:rsid w:val="00E711E5"/>
    <w:rsid w:val="00E71974"/>
    <w:rsid w:val="00E71A5F"/>
    <w:rsid w:val="00E7260E"/>
    <w:rsid w:val="00E75379"/>
    <w:rsid w:val="00E759E2"/>
    <w:rsid w:val="00E76A04"/>
    <w:rsid w:val="00E805B2"/>
    <w:rsid w:val="00E828E0"/>
    <w:rsid w:val="00E84FB4"/>
    <w:rsid w:val="00E8598A"/>
    <w:rsid w:val="00E85A22"/>
    <w:rsid w:val="00E875DB"/>
    <w:rsid w:val="00E90047"/>
    <w:rsid w:val="00E91631"/>
    <w:rsid w:val="00E91B2E"/>
    <w:rsid w:val="00E94B8E"/>
    <w:rsid w:val="00E951D3"/>
    <w:rsid w:val="00E951F1"/>
    <w:rsid w:val="00E952F6"/>
    <w:rsid w:val="00E95341"/>
    <w:rsid w:val="00E96054"/>
    <w:rsid w:val="00E96CD3"/>
    <w:rsid w:val="00E97314"/>
    <w:rsid w:val="00E97F28"/>
    <w:rsid w:val="00EA0792"/>
    <w:rsid w:val="00EA2943"/>
    <w:rsid w:val="00EA436A"/>
    <w:rsid w:val="00EA50D4"/>
    <w:rsid w:val="00EA58E1"/>
    <w:rsid w:val="00EB079D"/>
    <w:rsid w:val="00EB0B18"/>
    <w:rsid w:val="00EB1C62"/>
    <w:rsid w:val="00EB2BB8"/>
    <w:rsid w:val="00EB4387"/>
    <w:rsid w:val="00EB53D7"/>
    <w:rsid w:val="00EB5B03"/>
    <w:rsid w:val="00EB5EB5"/>
    <w:rsid w:val="00EB63DC"/>
    <w:rsid w:val="00EC174F"/>
    <w:rsid w:val="00EC3A3C"/>
    <w:rsid w:val="00EC43F2"/>
    <w:rsid w:val="00EC5B65"/>
    <w:rsid w:val="00EC65E1"/>
    <w:rsid w:val="00ED089D"/>
    <w:rsid w:val="00ED1EF7"/>
    <w:rsid w:val="00ED2DA7"/>
    <w:rsid w:val="00ED68DD"/>
    <w:rsid w:val="00EE0B3D"/>
    <w:rsid w:val="00EE1333"/>
    <w:rsid w:val="00EE1BDC"/>
    <w:rsid w:val="00EE2538"/>
    <w:rsid w:val="00EE26FE"/>
    <w:rsid w:val="00EE3EDD"/>
    <w:rsid w:val="00EE49EE"/>
    <w:rsid w:val="00EE6036"/>
    <w:rsid w:val="00EE6074"/>
    <w:rsid w:val="00EE6D5F"/>
    <w:rsid w:val="00EE7646"/>
    <w:rsid w:val="00EE7B6B"/>
    <w:rsid w:val="00EF07CF"/>
    <w:rsid w:val="00EF09B2"/>
    <w:rsid w:val="00EF0F5D"/>
    <w:rsid w:val="00EF10B9"/>
    <w:rsid w:val="00EF2DCD"/>
    <w:rsid w:val="00EF3BBA"/>
    <w:rsid w:val="00EF4041"/>
    <w:rsid w:val="00EF5168"/>
    <w:rsid w:val="00EF7D9D"/>
    <w:rsid w:val="00F001E2"/>
    <w:rsid w:val="00F002F4"/>
    <w:rsid w:val="00F030F0"/>
    <w:rsid w:val="00F03C18"/>
    <w:rsid w:val="00F04EEA"/>
    <w:rsid w:val="00F05EBB"/>
    <w:rsid w:val="00F060A7"/>
    <w:rsid w:val="00F060FA"/>
    <w:rsid w:val="00F067A3"/>
    <w:rsid w:val="00F07305"/>
    <w:rsid w:val="00F07D18"/>
    <w:rsid w:val="00F07FB9"/>
    <w:rsid w:val="00F10AFE"/>
    <w:rsid w:val="00F11627"/>
    <w:rsid w:val="00F11724"/>
    <w:rsid w:val="00F11AC2"/>
    <w:rsid w:val="00F13D25"/>
    <w:rsid w:val="00F14912"/>
    <w:rsid w:val="00F14A3C"/>
    <w:rsid w:val="00F23732"/>
    <w:rsid w:val="00F30CDC"/>
    <w:rsid w:val="00F326B7"/>
    <w:rsid w:val="00F32A99"/>
    <w:rsid w:val="00F35598"/>
    <w:rsid w:val="00F422DA"/>
    <w:rsid w:val="00F43A23"/>
    <w:rsid w:val="00F4442A"/>
    <w:rsid w:val="00F44CBB"/>
    <w:rsid w:val="00F4560F"/>
    <w:rsid w:val="00F513B4"/>
    <w:rsid w:val="00F5203B"/>
    <w:rsid w:val="00F528A3"/>
    <w:rsid w:val="00F52902"/>
    <w:rsid w:val="00F52C55"/>
    <w:rsid w:val="00F54788"/>
    <w:rsid w:val="00F54968"/>
    <w:rsid w:val="00F55435"/>
    <w:rsid w:val="00F61417"/>
    <w:rsid w:val="00F634D3"/>
    <w:rsid w:val="00F65DD7"/>
    <w:rsid w:val="00F70199"/>
    <w:rsid w:val="00F70B17"/>
    <w:rsid w:val="00F70FBF"/>
    <w:rsid w:val="00F7234B"/>
    <w:rsid w:val="00F72414"/>
    <w:rsid w:val="00F72BB3"/>
    <w:rsid w:val="00F72C7D"/>
    <w:rsid w:val="00F730D2"/>
    <w:rsid w:val="00F730D5"/>
    <w:rsid w:val="00F73FAF"/>
    <w:rsid w:val="00F74596"/>
    <w:rsid w:val="00F76BA6"/>
    <w:rsid w:val="00F76BDF"/>
    <w:rsid w:val="00F77E2E"/>
    <w:rsid w:val="00F813F3"/>
    <w:rsid w:val="00F821AE"/>
    <w:rsid w:val="00F82375"/>
    <w:rsid w:val="00F83216"/>
    <w:rsid w:val="00F84310"/>
    <w:rsid w:val="00F84E2A"/>
    <w:rsid w:val="00F85DDB"/>
    <w:rsid w:val="00F8683F"/>
    <w:rsid w:val="00F87622"/>
    <w:rsid w:val="00F90B64"/>
    <w:rsid w:val="00F91094"/>
    <w:rsid w:val="00F91CB8"/>
    <w:rsid w:val="00F92A09"/>
    <w:rsid w:val="00F95CDE"/>
    <w:rsid w:val="00F96BBE"/>
    <w:rsid w:val="00FA0F05"/>
    <w:rsid w:val="00FA171D"/>
    <w:rsid w:val="00FA2A02"/>
    <w:rsid w:val="00FA344A"/>
    <w:rsid w:val="00FA3A56"/>
    <w:rsid w:val="00FA43DD"/>
    <w:rsid w:val="00FA51FF"/>
    <w:rsid w:val="00FA5ADC"/>
    <w:rsid w:val="00FB36F1"/>
    <w:rsid w:val="00FB37DC"/>
    <w:rsid w:val="00FB5601"/>
    <w:rsid w:val="00FB5CBD"/>
    <w:rsid w:val="00FC0503"/>
    <w:rsid w:val="00FC3813"/>
    <w:rsid w:val="00FC4BE0"/>
    <w:rsid w:val="00FC50B3"/>
    <w:rsid w:val="00FC6809"/>
    <w:rsid w:val="00FC7352"/>
    <w:rsid w:val="00FD07AE"/>
    <w:rsid w:val="00FD0C7D"/>
    <w:rsid w:val="00FD0DC4"/>
    <w:rsid w:val="00FD10F5"/>
    <w:rsid w:val="00FD221A"/>
    <w:rsid w:val="00FD2959"/>
    <w:rsid w:val="00FD493D"/>
    <w:rsid w:val="00FD4AF5"/>
    <w:rsid w:val="00FD5EC0"/>
    <w:rsid w:val="00FD6616"/>
    <w:rsid w:val="00FD77E7"/>
    <w:rsid w:val="00FE1C3E"/>
    <w:rsid w:val="00FF39C2"/>
    <w:rsid w:val="00FF45AC"/>
    <w:rsid w:val="00FF4F52"/>
    <w:rsid w:val="00FF5F43"/>
    <w:rsid w:val="00FF6A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A4B"/>
    <w:pPr>
      <w:spacing w:line="276" w:lineRule="auto"/>
    </w:pPr>
    <w:rPr>
      <w:rFonts w:ascii="Courier New" w:hAnsi="Courier New" w:cs="EucrosiaUPC"/>
      <w:sz w:val="2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5E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765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A7D"/>
    <w:pPr>
      <w:ind w:left="720"/>
      <w:contextualSpacing/>
    </w:pPr>
    <w:rPr>
      <w:rFonts w:cs="Angsana New"/>
    </w:rPr>
  </w:style>
  <w:style w:type="table" w:styleId="TableGrid">
    <w:name w:val="Table Grid"/>
    <w:basedOn w:val="TableNormal"/>
    <w:uiPriority w:val="39"/>
    <w:rsid w:val="00FD5E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FD5EC0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styleId="Strong">
    <w:name w:val="Strong"/>
    <w:basedOn w:val="DefaultParagraphFont"/>
    <w:uiPriority w:val="22"/>
    <w:qFormat/>
    <w:rsid w:val="00FD5EC0"/>
    <w:rPr>
      <w:b/>
      <w:bCs/>
    </w:rPr>
  </w:style>
  <w:style w:type="character" w:styleId="Hyperlink">
    <w:name w:val="Hyperlink"/>
    <w:basedOn w:val="DefaultParagraphFont"/>
    <w:uiPriority w:val="99"/>
    <w:unhideWhenUsed/>
    <w:rsid w:val="00493790"/>
    <w:rPr>
      <w:color w:val="0563C1" w:themeColor="hyperlink"/>
      <w:u w:val="single"/>
    </w:rPr>
  </w:style>
  <w:style w:type="character" w:customStyle="1" w:styleId="1">
    <w:name w:val="การอ้างถึงที่ไม่ได้แก้ไข1"/>
    <w:basedOn w:val="DefaultParagraphFont"/>
    <w:uiPriority w:val="99"/>
    <w:semiHidden/>
    <w:unhideWhenUsed/>
    <w:rsid w:val="00493790"/>
    <w:rPr>
      <w:color w:val="808080"/>
      <w:shd w:val="clear" w:color="auto" w:fill="E6E6E6"/>
    </w:rPr>
  </w:style>
  <w:style w:type="character" w:customStyle="1" w:styleId="fontstyle01">
    <w:name w:val="fontstyle01"/>
    <w:basedOn w:val="DefaultParagraphFont"/>
    <w:rsid w:val="00951DA9"/>
    <w:rPr>
      <w:rFonts w:ascii="THSarabunNew" w:hAnsi="THSarabunNew" w:hint="default"/>
      <w:b w:val="0"/>
      <w:bCs w:val="0"/>
      <w:i w:val="0"/>
      <w:iCs w:val="0"/>
      <w:color w:val="253F8E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67655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Header">
    <w:name w:val="header"/>
    <w:basedOn w:val="Normal"/>
    <w:link w:val="HeaderChar"/>
    <w:uiPriority w:val="99"/>
    <w:unhideWhenUsed/>
    <w:rsid w:val="00BA40E8"/>
    <w:pPr>
      <w:tabs>
        <w:tab w:val="center" w:pos="4513"/>
        <w:tab w:val="right" w:pos="9026"/>
      </w:tabs>
      <w:spacing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BA40E8"/>
    <w:rPr>
      <w:rFonts w:ascii="Courier New" w:hAnsi="Courier New" w:cs="Angsana New"/>
      <w:sz w:val="22"/>
      <w:szCs w:val="32"/>
    </w:rPr>
  </w:style>
  <w:style w:type="paragraph" w:styleId="Footer">
    <w:name w:val="footer"/>
    <w:basedOn w:val="Normal"/>
    <w:link w:val="FooterChar"/>
    <w:uiPriority w:val="99"/>
    <w:unhideWhenUsed/>
    <w:rsid w:val="00BA40E8"/>
    <w:pPr>
      <w:tabs>
        <w:tab w:val="center" w:pos="4513"/>
        <w:tab w:val="right" w:pos="9026"/>
      </w:tabs>
      <w:spacing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BA40E8"/>
    <w:rPr>
      <w:rFonts w:ascii="Courier New" w:hAnsi="Courier New" w:cs="Angsana New"/>
      <w:sz w:val="22"/>
      <w:szCs w:val="32"/>
    </w:rPr>
  </w:style>
  <w:style w:type="paragraph" w:customStyle="1" w:styleId="p1">
    <w:name w:val="p1"/>
    <w:basedOn w:val="Normal"/>
    <w:rsid w:val="0022623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078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078"/>
    <w:rPr>
      <w:rFonts w:ascii="Tahoma" w:hAnsi="Tahoma" w:cs="Angsana New"/>
      <w:sz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638C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38C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38CC"/>
    <w:rPr>
      <w:rFonts w:ascii="Courier New" w:hAnsi="Courier New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38CC"/>
    <w:rPr>
      <w:rFonts w:ascii="Courier New" w:hAnsi="Courier New" w:cs="Angsana New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1100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2448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A4B"/>
    <w:pPr>
      <w:spacing w:line="276" w:lineRule="auto"/>
    </w:pPr>
    <w:rPr>
      <w:rFonts w:ascii="Courier New" w:hAnsi="Courier New" w:cs="EucrosiaUPC"/>
      <w:sz w:val="2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5EC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765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A7D"/>
    <w:pPr>
      <w:ind w:left="720"/>
      <w:contextualSpacing/>
    </w:pPr>
    <w:rPr>
      <w:rFonts w:cs="Angsana New"/>
    </w:rPr>
  </w:style>
  <w:style w:type="table" w:styleId="TableGrid">
    <w:name w:val="Table Grid"/>
    <w:basedOn w:val="TableNormal"/>
    <w:uiPriority w:val="39"/>
    <w:rsid w:val="00FD5E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FD5EC0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styleId="Strong">
    <w:name w:val="Strong"/>
    <w:basedOn w:val="DefaultParagraphFont"/>
    <w:uiPriority w:val="22"/>
    <w:qFormat/>
    <w:rsid w:val="00FD5EC0"/>
    <w:rPr>
      <w:b/>
      <w:bCs/>
    </w:rPr>
  </w:style>
  <w:style w:type="character" w:styleId="Hyperlink">
    <w:name w:val="Hyperlink"/>
    <w:basedOn w:val="DefaultParagraphFont"/>
    <w:uiPriority w:val="99"/>
    <w:unhideWhenUsed/>
    <w:rsid w:val="00493790"/>
    <w:rPr>
      <w:color w:val="0563C1" w:themeColor="hyperlink"/>
      <w:u w:val="single"/>
    </w:rPr>
  </w:style>
  <w:style w:type="character" w:customStyle="1" w:styleId="1">
    <w:name w:val="การอ้างถึงที่ไม่ได้แก้ไข1"/>
    <w:basedOn w:val="DefaultParagraphFont"/>
    <w:uiPriority w:val="99"/>
    <w:semiHidden/>
    <w:unhideWhenUsed/>
    <w:rsid w:val="00493790"/>
    <w:rPr>
      <w:color w:val="808080"/>
      <w:shd w:val="clear" w:color="auto" w:fill="E6E6E6"/>
    </w:rPr>
  </w:style>
  <w:style w:type="character" w:customStyle="1" w:styleId="fontstyle01">
    <w:name w:val="fontstyle01"/>
    <w:basedOn w:val="DefaultParagraphFont"/>
    <w:rsid w:val="00951DA9"/>
    <w:rPr>
      <w:rFonts w:ascii="THSarabunNew" w:hAnsi="THSarabunNew" w:hint="default"/>
      <w:b w:val="0"/>
      <w:bCs w:val="0"/>
      <w:i w:val="0"/>
      <w:iCs w:val="0"/>
      <w:color w:val="253F8E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67655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Header">
    <w:name w:val="header"/>
    <w:basedOn w:val="Normal"/>
    <w:link w:val="HeaderChar"/>
    <w:uiPriority w:val="99"/>
    <w:unhideWhenUsed/>
    <w:rsid w:val="00BA40E8"/>
    <w:pPr>
      <w:tabs>
        <w:tab w:val="center" w:pos="4513"/>
        <w:tab w:val="right" w:pos="9026"/>
      </w:tabs>
      <w:spacing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BA40E8"/>
    <w:rPr>
      <w:rFonts w:ascii="Courier New" w:hAnsi="Courier New" w:cs="Angsana New"/>
      <w:sz w:val="22"/>
      <w:szCs w:val="32"/>
    </w:rPr>
  </w:style>
  <w:style w:type="paragraph" w:styleId="Footer">
    <w:name w:val="footer"/>
    <w:basedOn w:val="Normal"/>
    <w:link w:val="FooterChar"/>
    <w:uiPriority w:val="99"/>
    <w:unhideWhenUsed/>
    <w:rsid w:val="00BA40E8"/>
    <w:pPr>
      <w:tabs>
        <w:tab w:val="center" w:pos="4513"/>
        <w:tab w:val="right" w:pos="9026"/>
      </w:tabs>
      <w:spacing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BA40E8"/>
    <w:rPr>
      <w:rFonts w:ascii="Courier New" w:hAnsi="Courier New" w:cs="Angsana New"/>
      <w:sz w:val="22"/>
      <w:szCs w:val="32"/>
    </w:rPr>
  </w:style>
  <w:style w:type="paragraph" w:customStyle="1" w:styleId="p1">
    <w:name w:val="p1"/>
    <w:basedOn w:val="Normal"/>
    <w:rsid w:val="0022623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078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078"/>
    <w:rPr>
      <w:rFonts w:ascii="Tahoma" w:hAnsi="Tahoma" w:cs="Angsana New"/>
      <w:sz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638C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38C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38CC"/>
    <w:rPr>
      <w:rFonts w:ascii="Courier New" w:hAnsi="Courier New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38CC"/>
    <w:rPr>
      <w:rFonts w:ascii="Courier New" w:hAnsi="Courier New" w:cs="Angsana New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1100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244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5339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3323385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8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146139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662589365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914628485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551069277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898010288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2062441536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</w:divsChild>
    </w:div>
    <w:div w:id="9592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28251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1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5060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0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4884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862668082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953294466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171867581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733038329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816993048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2014146365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</w:divsChild>
    </w:div>
    <w:div w:id="12574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5211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436176314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450972523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637177535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791707276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794862981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864589751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</w:divsChild>
    </w:div>
    <w:div w:id="15670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5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02605">
          <w:marLeft w:val="0"/>
          <w:marRight w:val="0"/>
          <w:marTop w:val="150"/>
          <w:marBottom w:val="0"/>
          <w:divBdr>
            <w:top w:val="single" w:sz="2" w:space="0" w:color="0000FF"/>
            <w:left w:val="single" w:sz="2" w:space="11" w:color="0000FF"/>
            <w:bottom w:val="single" w:sz="2" w:space="0" w:color="0000FF"/>
            <w:right w:val="single" w:sz="2" w:space="11" w:color="0000FF"/>
          </w:divBdr>
          <w:divsChild>
            <w:div w:id="2045056680">
              <w:marLeft w:val="0"/>
              <w:marRight w:val="0"/>
              <w:marTop w:val="0"/>
              <w:marBottom w:val="300"/>
              <w:divBdr>
                <w:top w:val="single" w:sz="6" w:space="11" w:color="F9E491"/>
                <w:left w:val="single" w:sz="6" w:space="11" w:color="F9E491"/>
                <w:bottom w:val="single" w:sz="6" w:space="11" w:color="F9E491"/>
                <w:right w:val="single" w:sz="6" w:space="11" w:color="F9E491"/>
              </w:divBdr>
            </w:div>
          </w:divsChild>
        </w:div>
      </w:divsChild>
    </w:div>
    <w:div w:id="15787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2780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624239750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942108003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256093327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323315379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758480830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2013793651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</w:divsChild>
    </w:div>
    <w:div w:id="17529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1754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505874085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707145347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734552653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130979078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246840775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697072026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</w:divsChild>
    </w:div>
    <w:div w:id="18358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87497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801121803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826938118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596942676">
          <w:marLeft w:val="0"/>
          <w:marRight w:val="0"/>
          <w:marTop w:val="0"/>
          <w:marBottom w:val="300"/>
          <w:divBdr>
            <w:top w:val="single" w:sz="6" w:space="11" w:color="FBE1E3"/>
            <w:left w:val="single" w:sz="6" w:space="11" w:color="FBE1E3"/>
            <w:bottom w:val="single" w:sz="6" w:space="11" w:color="FBE1E3"/>
            <w:right w:val="single" w:sz="6" w:space="11" w:color="FBE1E3"/>
          </w:divBdr>
        </w:div>
        <w:div w:id="1614365357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631545692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  <w:div w:id="1837989201">
          <w:marLeft w:val="0"/>
          <w:marRight w:val="0"/>
          <w:marTop w:val="0"/>
          <w:marBottom w:val="300"/>
          <w:divBdr>
            <w:top w:val="single" w:sz="6" w:space="11" w:color="E0EBF9"/>
            <w:left w:val="single" w:sz="6" w:space="11" w:color="E0EBF9"/>
            <w:bottom w:val="single" w:sz="6" w:space="11" w:color="E0EBF9"/>
            <w:right w:val="single" w:sz="6" w:space="11" w:color="E0EBF9"/>
          </w:divBdr>
        </w:div>
      </w:divsChild>
    </w:div>
    <w:div w:id="19550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8B216-B0DE-4113-89D6-235587BAC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1775</Words>
  <Characters>10122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miruntee pimpirat</dc:creator>
  <cp:lastModifiedBy>prue</cp:lastModifiedBy>
  <cp:revision>3</cp:revision>
  <cp:lastPrinted>2018-08-21T06:36:00Z</cp:lastPrinted>
  <dcterms:created xsi:type="dcterms:W3CDTF">2019-11-11T04:20:00Z</dcterms:created>
  <dcterms:modified xsi:type="dcterms:W3CDTF">2019-11-11T04:33:00Z</dcterms:modified>
</cp:coreProperties>
</file>